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2194C" w14:textId="5E98CC00" w:rsidR="007704ED" w:rsidRPr="00045B5D" w:rsidRDefault="001A0AB2" w:rsidP="00B906AF">
      <w:pPr>
        <w:spacing w:line="276" w:lineRule="auto"/>
        <w:rPr>
          <w:b/>
        </w:rPr>
      </w:pPr>
      <w:bookmarkStart w:id="0" w:name="_GoBack"/>
      <w:bookmarkEnd w:id="0"/>
      <w:r w:rsidRPr="00045B5D">
        <w:rPr>
          <w:b/>
        </w:rPr>
        <w:t>Here’s your child’s opportunity to practice cycling o</w:t>
      </w:r>
      <w:r w:rsidR="001F03AA" w:rsidRPr="00045B5D">
        <w:rPr>
          <w:b/>
        </w:rPr>
        <w:t xml:space="preserve">n </w:t>
      </w:r>
      <w:r w:rsidR="00E71242" w:rsidRPr="00045B5D">
        <w:rPr>
          <w:b/>
        </w:rPr>
        <w:t>quiet roads</w:t>
      </w:r>
      <w:r w:rsidRPr="00045B5D">
        <w:rPr>
          <w:b/>
        </w:rPr>
        <w:t xml:space="preserve"> with trained instructors</w:t>
      </w:r>
      <w:r w:rsidR="001F03AA" w:rsidRPr="00045B5D">
        <w:rPr>
          <w:b/>
        </w:rPr>
        <w:t>.</w:t>
      </w:r>
    </w:p>
    <w:p w14:paraId="5783FC7A" w14:textId="48294883" w:rsidR="007D3153" w:rsidRPr="00A73835" w:rsidRDefault="007D3153" w:rsidP="007D3153">
      <w:pPr>
        <w:spacing w:line="276" w:lineRule="auto"/>
        <w:rPr>
          <w:sz w:val="22"/>
          <w:szCs w:val="22"/>
        </w:rPr>
      </w:pPr>
      <w:r w:rsidRPr="00A73835">
        <w:rPr>
          <w:sz w:val="22"/>
          <w:szCs w:val="22"/>
        </w:rPr>
        <w:t xml:space="preserve">Places </w:t>
      </w:r>
      <w:r w:rsidR="00170CEC" w:rsidRPr="00A73835">
        <w:rPr>
          <w:sz w:val="22"/>
          <w:szCs w:val="22"/>
        </w:rPr>
        <w:t xml:space="preserve">will be </w:t>
      </w:r>
      <w:r w:rsidRPr="00A73835">
        <w:rPr>
          <w:sz w:val="22"/>
          <w:szCs w:val="22"/>
        </w:rPr>
        <w:t>confirmed on a first come basis.</w:t>
      </w:r>
      <w:r w:rsidR="00376027">
        <w:rPr>
          <w:sz w:val="22"/>
          <w:szCs w:val="22"/>
        </w:rPr>
        <w:t xml:space="preserve"> </w:t>
      </w:r>
    </w:p>
    <w:p w14:paraId="16081DFF" w14:textId="77777777" w:rsidR="00B0198A" w:rsidRPr="00376027" w:rsidRDefault="00B0198A" w:rsidP="00B906AF">
      <w:pPr>
        <w:spacing w:line="276" w:lineRule="auto"/>
        <w:rPr>
          <w:b/>
          <w:sz w:val="18"/>
          <w:szCs w:val="18"/>
        </w:rPr>
      </w:pPr>
    </w:p>
    <w:p w14:paraId="7D9E3142" w14:textId="77777777" w:rsidR="00045B5D" w:rsidRDefault="000C5C45" w:rsidP="00B906AF">
      <w:pPr>
        <w:spacing w:line="276" w:lineRule="auto"/>
        <w:rPr>
          <w:sz w:val="22"/>
          <w:szCs w:val="22"/>
        </w:rPr>
      </w:pPr>
      <w:r w:rsidRPr="000C5C45">
        <w:rPr>
          <w:b/>
          <w:bCs/>
          <w:sz w:val="22"/>
          <w:szCs w:val="22"/>
        </w:rPr>
        <w:t>WHAT IS BIKEABILITY?</w:t>
      </w:r>
      <w:r>
        <w:rPr>
          <w:sz w:val="22"/>
          <w:szCs w:val="22"/>
        </w:rPr>
        <w:t xml:space="preserve"> </w:t>
      </w:r>
      <w:r w:rsidR="00B906AF" w:rsidRPr="00A73835">
        <w:rPr>
          <w:sz w:val="22"/>
          <w:szCs w:val="22"/>
        </w:rPr>
        <w:t xml:space="preserve">Bikeability </w:t>
      </w:r>
      <w:r w:rsidR="009A271F" w:rsidRPr="00A73835">
        <w:rPr>
          <w:sz w:val="22"/>
          <w:szCs w:val="22"/>
        </w:rPr>
        <w:t>is the</w:t>
      </w:r>
      <w:r w:rsidR="00B906AF" w:rsidRPr="00A73835">
        <w:rPr>
          <w:sz w:val="22"/>
          <w:szCs w:val="22"/>
        </w:rPr>
        <w:t xml:space="preserve"> national cycle training programme supported and funded </w:t>
      </w:r>
      <w:r w:rsidR="007704ED" w:rsidRPr="00A73835">
        <w:rPr>
          <w:sz w:val="22"/>
          <w:szCs w:val="22"/>
        </w:rPr>
        <w:t xml:space="preserve">in part </w:t>
      </w:r>
      <w:r w:rsidR="00B906AF" w:rsidRPr="00A73835">
        <w:rPr>
          <w:sz w:val="22"/>
          <w:szCs w:val="22"/>
        </w:rPr>
        <w:t xml:space="preserve">by the Department for Transport. </w:t>
      </w:r>
      <w:r w:rsidR="00B906AF" w:rsidRPr="00A73835">
        <w:rPr>
          <w:b/>
          <w:sz w:val="22"/>
          <w:szCs w:val="22"/>
          <w:u w:val="single"/>
        </w:rPr>
        <w:t xml:space="preserve">The </w:t>
      </w:r>
      <w:r w:rsidR="009A271F" w:rsidRPr="00A73835">
        <w:rPr>
          <w:b/>
          <w:sz w:val="22"/>
          <w:szCs w:val="22"/>
          <w:u w:val="single"/>
        </w:rPr>
        <w:t xml:space="preserve">2-day </w:t>
      </w:r>
      <w:r w:rsidR="00B906AF" w:rsidRPr="00A73835">
        <w:rPr>
          <w:b/>
          <w:sz w:val="22"/>
          <w:szCs w:val="22"/>
          <w:u w:val="single"/>
        </w:rPr>
        <w:t>course</w:t>
      </w:r>
      <w:r w:rsidR="00B906AF" w:rsidRPr="00A73835">
        <w:rPr>
          <w:sz w:val="22"/>
          <w:szCs w:val="22"/>
          <w:u w:val="single"/>
        </w:rPr>
        <w:t xml:space="preserve"> </w:t>
      </w:r>
      <w:r w:rsidR="00B906AF" w:rsidRPr="00A73835">
        <w:rPr>
          <w:b/>
          <w:sz w:val="22"/>
          <w:szCs w:val="22"/>
          <w:u w:val="single"/>
        </w:rPr>
        <w:t>builds the skills and confidence of children who can already ride</w:t>
      </w:r>
      <w:r w:rsidR="00B906AF" w:rsidRPr="00A73835">
        <w:rPr>
          <w:sz w:val="22"/>
          <w:szCs w:val="22"/>
        </w:rPr>
        <w:t>. Bikeability make</w:t>
      </w:r>
      <w:r w:rsidR="009A1FA7" w:rsidRPr="00A73835">
        <w:rPr>
          <w:sz w:val="22"/>
          <w:szCs w:val="22"/>
        </w:rPr>
        <w:t>s</w:t>
      </w:r>
      <w:r w:rsidR="00B906AF" w:rsidRPr="00A73835">
        <w:rPr>
          <w:sz w:val="22"/>
          <w:szCs w:val="22"/>
        </w:rPr>
        <w:t xml:space="preserve"> children better cyclists</w:t>
      </w:r>
      <w:r w:rsidR="009A1FA7" w:rsidRPr="00A73835">
        <w:rPr>
          <w:sz w:val="22"/>
          <w:szCs w:val="22"/>
        </w:rPr>
        <w:t xml:space="preserve"> and helps</w:t>
      </w:r>
      <w:r w:rsidR="00B906AF" w:rsidRPr="00A73835">
        <w:rPr>
          <w:sz w:val="22"/>
          <w:szCs w:val="22"/>
        </w:rPr>
        <w:t xml:space="preserve"> with general confidence and independent thinking. </w:t>
      </w:r>
    </w:p>
    <w:p w14:paraId="3A30A687" w14:textId="6C75C89D" w:rsidR="00685131" w:rsidRDefault="00B906AF" w:rsidP="00B906AF">
      <w:pPr>
        <w:spacing w:line="276" w:lineRule="auto"/>
        <w:rPr>
          <w:sz w:val="22"/>
          <w:szCs w:val="22"/>
        </w:rPr>
      </w:pPr>
      <w:r w:rsidRPr="00A73835">
        <w:rPr>
          <w:sz w:val="22"/>
          <w:szCs w:val="22"/>
        </w:rPr>
        <w:t>Bikeability training is delivered by qualified, professional, DBS</w:t>
      </w:r>
      <w:r w:rsidR="00B62BEE" w:rsidRPr="00A73835">
        <w:rPr>
          <w:sz w:val="22"/>
          <w:szCs w:val="22"/>
        </w:rPr>
        <w:t>-</w:t>
      </w:r>
      <w:r w:rsidRPr="00A73835">
        <w:rPr>
          <w:sz w:val="22"/>
          <w:szCs w:val="22"/>
        </w:rPr>
        <w:t>checked National Standard Instructors.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5529"/>
        <w:gridCol w:w="1701"/>
        <w:gridCol w:w="1955"/>
      </w:tblGrid>
      <w:tr w:rsidR="00573A2A" w14:paraId="6C20224A" w14:textId="77777777" w:rsidTr="008E63E7">
        <w:trPr>
          <w:trHeight w:val="862"/>
        </w:trPr>
        <w:tc>
          <w:tcPr>
            <w:tcW w:w="1275" w:type="dxa"/>
          </w:tcPr>
          <w:p w14:paraId="05FE68F5" w14:textId="308A9F6C" w:rsidR="009A1FA7" w:rsidRDefault="009A1FA7" w:rsidP="009A1FA7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F69C4E0" wp14:editId="546EBD26">
                  <wp:extent cx="517585" cy="28653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 level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3" t="3924" r="82001" b="64677"/>
                          <a:stretch/>
                        </pic:blipFill>
                        <pic:spPr bwMode="auto">
                          <a:xfrm>
                            <a:off x="0" y="0"/>
                            <a:ext cx="533195" cy="295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ADCC97" w14:textId="60E8F9CE" w:rsidR="009A1FA7" w:rsidRDefault="00A40962" w:rsidP="009A1FA7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4488AAC" wp14:editId="527C915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167005</wp:posOffset>
                  </wp:positionV>
                  <wp:extent cx="508635" cy="275590"/>
                  <wp:effectExtent l="0" t="0" r="571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 level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45" t="5675" r="56139" b="62502"/>
                          <a:stretch/>
                        </pic:blipFill>
                        <pic:spPr bwMode="auto">
                          <a:xfrm>
                            <a:off x="0" y="0"/>
                            <a:ext cx="508635" cy="275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BA5F6D" w14:textId="307057E7" w:rsidR="009A1FA7" w:rsidRDefault="009A1FA7" w:rsidP="009A1FA7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185" w:type="dxa"/>
            <w:gridSpan w:val="3"/>
          </w:tcPr>
          <w:p w14:paraId="0FC15A94" w14:textId="6B6DC999" w:rsidR="000F0A49" w:rsidRDefault="009A1FA7" w:rsidP="00B906AF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A73835">
              <w:rPr>
                <w:b/>
                <w:bCs/>
                <w:sz w:val="22"/>
                <w:szCs w:val="22"/>
              </w:rPr>
              <w:t>Level 1</w:t>
            </w:r>
            <w:r w:rsidRPr="00A73835">
              <w:rPr>
                <w:sz w:val="22"/>
                <w:szCs w:val="22"/>
              </w:rPr>
              <w:t xml:space="preserve"> takes place </w:t>
            </w:r>
            <w:r w:rsidR="000C5C45">
              <w:rPr>
                <w:sz w:val="22"/>
                <w:szCs w:val="22"/>
              </w:rPr>
              <w:t xml:space="preserve">for half a day </w:t>
            </w:r>
            <w:r w:rsidRPr="00A73835">
              <w:rPr>
                <w:sz w:val="22"/>
                <w:szCs w:val="22"/>
              </w:rPr>
              <w:t>in the playground</w:t>
            </w:r>
            <w:r w:rsidR="000C5C45">
              <w:rPr>
                <w:sz w:val="22"/>
                <w:szCs w:val="22"/>
              </w:rPr>
              <w:t>.</w:t>
            </w:r>
            <w:r w:rsidRPr="00A73835">
              <w:rPr>
                <w:sz w:val="22"/>
                <w:szCs w:val="22"/>
              </w:rPr>
              <w:t xml:space="preserve"> </w:t>
            </w:r>
            <w:r w:rsidR="000C5C45">
              <w:rPr>
                <w:sz w:val="22"/>
                <w:szCs w:val="22"/>
              </w:rPr>
              <w:t>Riders</w:t>
            </w:r>
            <w:r w:rsidR="00685131" w:rsidRPr="00A73835">
              <w:rPr>
                <w:sz w:val="22"/>
                <w:szCs w:val="22"/>
              </w:rPr>
              <w:t xml:space="preserve"> practice the skills they will need to ride on the road. </w:t>
            </w:r>
            <w:r w:rsidR="003B23EB" w:rsidRPr="00A73835">
              <w:rPr>
                <w:b/>
                <w:bCs/>
                <w:sz w:val="22"/>
                <w:szCs w:val="22"/>
              </w:rPr>
              <w:t>Riders</w:t>
            </w:r>
            <w:r w:rsidR="00685131" w:rsidRPr="00A73835">
              <w:rPr>
                <w:b/>
                <w:bCs/>
                <w:sz w:val="22"/>
                <w:szCs w:val="22"/>
              </w:rPr>
              <w:t xml:space="preserve"> with these skills will move on to Level 2.</w:t>
            </w:r>
          </w:p>
          <w:p w14:paraId="2CEBC638" w14:textId="7E6A42DC" w:rsidR="00764F8F" w:rsidRPr="00685131" w:rsidRDefault="000C5C45" w:rsidP="00A73835">
            <w:pPr>
              <w:spacing w:line="276" w:lineRule="auto"/>
              <w:rPr>
                <w:sz w:val="20"/>
                <w:szCs w:val="20"/>
              </w:rPr>
            </w:pPr>
            <w:r w:rsidRPr="00EB60FE">
              <w:rPr>
                <w:b/>
                <w:bCs/>
                <w:sz w:val="22"/>
                <w:szCs w:val="22"/>
              </w:rPr>
              <w:t>Level 2</w:t>
            </w:r>
            <w:r w:rsidRPr="00EB60FE">
              <w:rPr>
                <w:sz w:val="22"/>
                <w:szCs w:val="22"/>
              </w:rPr>
              <w:t xml:space="preserve"> gives riders 1</w:t>
            </w:r>
            <w:r w:rsidR="0025504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½ </w:t>
            </w:r>
            <w:r w:rsidRPr="00EB60FE">
              <w:rPr>
                <w:sz w:val="22"/>
                <w:szCs w:val="22"/>
              </w:rPr>
              <w:t xml:space="preserve">days on-road experience riding in traffic to help them to make short journeys by bike. They will learn the rules of the road that all road users adhere </w:t>
            </w:r>
            <w:r w:rsidR="00685131" w:rsidRPr="00A73835">
              <w:rPr>
                <w:sz w:val="22"/>
                <w:szCs w:val="22"/>
              </w:rPr>
              <w:t>to.</w:t>
            </w:r>
          </w:p>
        </w:tc>
      </w:tr>
      <w:tr w:rsidR="00573A2A" w14:paraId="2EC86E38" w14:textId="77777777" w:rsidTr="00895356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404"/>
        </w:trPr>
        <w:tc>
          <w:tcPr>
            <w:tcW w:w="1275" w:type="dxa"/>
            <w:vAlign w:val="center"/>
          </w:tcPr>
          <w:p w14:paraId="680071CA" w14:textId="0A4DC53A" w:rsidR="00EA6244" w:rsidRPr="001E699B" w:rsidRDefault="00EA6244" w:rsidP="008330D0">
            <w:pPr>
              <w:spacing w:line="276" w:lineRule="auto"/>
              <w:rPr>
                <w:b/>
                <w:sz w:val="18"/>
                <w:szCs w:val="18"/>
              </w:rPr>
            </w:pPr>
            <w:r w:rsidRPr="001E699B">
              <w:rPr>
                <w:b/>
                <w:sz w:val="18"/>
                <w:szCs w:val="18"/>
              </w:rPr>
              <w:t xml:space="preserve">COURSE </w:t>
            </w:r>
            <w:r>
              <w:rPr>
                <w:b/>
                <w:sz w:val="18"/>
                <w:szCs w:val="18"/>
              </w:rPr>
              <w:t>DATE(S)</w:t>
            </w:r>
            <w:r w:rsidRPr="00716AB3">
              <w:rPr>
                <w:b/>
                <w:color w:val="FFFFFF" w:themeColor="background1"/>
                <w:sz w:val="18"/>
                <w:szCs w:val="18"/>
              </w:rPr>
              <w:t>(S)</w:t>
            </w:r>
          </w:p>
        </w:tc>
        <w:tc>
          <w:tcPr>
            <w:tcW w:w="5529" w:type="dxa"/>
            <w:vAlign w:val="center"/>
          </w:tcPr>
          <w:p w14:paraId="1D22E937" w14:textId="0590AC2B" w:rsidR="005A1D3A" w:rsidRPr="0008191B" w:rsidRDefault="005A1D3A" w:rsidP="005A1D3A">
            <w:pPr>
              <w:rPr>
                <w:rFonts w:ascii="Arial" w:hAnsi="Arial" w:cs="Arial"/>
                <w:b/>
                <w:bCs/>
                <w:color w:val="4472C4" w:themeColor="accent1"/>
                <w:sz w:val="22"/>
                <w:szCs w:val="22"/>
              </w:rPr>
            </w:pPr>
            <w:r w:rsidRPr="0008191B">
              <w:rPr>
                <w:rFonts w:ascii="Arial" w:hAnsi="Arial" w:cs="Arial"/>
                <w:b/>
                <w:bCs/>
                <w:color w:val="4472C4" w:themeColor="accent1"/>
                <w:sz w:val="22"/>
                <w:szCs w:val="22"/>
              </w:rPr>
              <w:t>B</w:t>
            </w:r>
            <w:r w:rsidR="0008191B">
              <w:rPr>
                <w:rFonts w:ascii="Arial" w:hAnsi="Arial" w:cs="Arial"/>
                <w:b/>
                <w:bCs/>
                <w:color w:val="4472C4" w:themeColor="accent1"/>
                <w:sz w:val="22"/>
                <w:szCs w:val="22"/>
              </w:rPr>
              <w:t>IKEABILITY</w:t>
            </w:r>
            <w:r w:rsidRPr="0008191B">
              <w:rPr>
                <w:rFonts w:ascii="Arial" w:hAnsi="Arial" w:cs="Arial"/>
                <w:b/>
                <w:bCs/>
                <w:color w:val="4472C4" w:themeColor="accent1"/>
                <w:sz w:val="22"/>
                <w:szCs w:val="22"/>
              </w:rPr>
              <w:t xml:space="preserve"> LEVEL 1-2 - </w:t>
            </w:r>
            <w:r w:rsidR="0008191B" w:rsidRPr="0008191B">
              <w:rPr>
                <w:rFonts w:ascii="Arial" w:hAnsi="Arial" w:cs="Arial"/>
                <w:b/>
                <w:bCs/>
                <w:color w:val="4472C4" w:themeColor="accent1"/>
                <w:sz w:val="22"/>
                <w:szCs w:val="22"/>
              </w:rPr>
              <w:t>18</w:t>
            </w:r>
            <w:r w:rsidRPr="0008191B">
              <w:rPr>
                <w:rFonts w:ascii="Arial" w:hAnsi="Arial" w:cs="Arial"/>
                <w:b/>
                <w:bCs/>
                <w:color w:val="4472C4" w:themeColor="accent1"/>
                <w:sz w:val="22"/>
                <w:szCs w:val="22"/>
              </w:rPr>
              <w:t xml:space="preserve"> PLACES for Y</w:t>
            </w:r>
            <w:r w:rsidR="0008191B" w:rsidRPr="0008191B">
              <w:rPr>
                <w:rFonts w:ascii="Arial" w:hAnsi="Arial" w:cs="Arial"/>
                <w:b/>
                <w:bCs/>
                <w:color w:val="4472C4" w:themeColor="accent1"/>
                <w:sz w:val="22"/>
                <w:szCs w:val="22"/>
              </w:rPr>
              <w:t>6</w:t>
            </w:r>
          </w:p>
          <w:p w14:paraId="7E04F4ED" w14:textId="77777777" w:rsidR="0008191B" w:rsidRPr="0008191B" w:rsidRDefault="0008191B" w:rsidP="005A1D3A">
            <w:pPr>
              <w:rPr>
                <w:rFonts w:ascii="Arial" w:hAnsi="Arial" w:cs="Arial"/>
                <w:b/>
                <w:bCs/>
                <w:color w:val="4472C4" w:themeColor="accent1"/>
                <w:sz w:val="22"/>
                <w:szCs w:val="22"/>
              </w:rPr>
            </w:pPr>
          </w:p>
          <w:p w14:paraId="14B49BA6" w14:textId="0BCE6335" w:rsidR="0008191B" w:rsidRPr="0008191B" w:rsidRDefault="0008191B" w:rsidP="0008191B">
            <w:pPr>
              <w:pStyle w:val="NormalWeb"/>
              <w:rPr>
                <w:rFonts w:ascii="Arial" w:hAnsi="Arial" w:cs="Arial"/>
                <w:b/>
                <w:color w:val="4472C4" w:themeColor="accent1"/>
              </w:rPr>
            </w:pPr>
            <w:r w:rsidRPr="0008191B">
              <w:rPr>
                <w:rFonts w:ascii="Arial" w:hAnsi="Arial" w:cs="Arial"/>
                <w:b/>
                <w:color w:val="4472C4" w:themeColor="accent1"/>
              </w:rPr>
              <w:t xml:space="preserve">BK1 – TUE 3-WED 4 JUNE 2025 </w:t>
            </w:r>
          </w:p>
          <w:p w14:paraId="24774BDA" w14:textId="7D03C54A" w:rsidR="00C238D6" w:rsidRPr="00C238D6" w:rsidRDefault="00C238D6" w:rsidP="005A1D3A">
            <w:pPr>
              <w:rPr>
                <w:rFonts w:ascii="Aptos" w:hAnsi="Aptos" w:cstheme="minorHAnsi"/>
                <w:b/>
                <w:bCs/>
                <w:color w:val="4472C4" w:themeColor="accen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4A17E43" w14:textId="22EFA3F0" w:rsidR="00094EDF" w:rsidRPr="007B451F" w:rsidRDefault="00573A2A" w:rsidP="00AC33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n-GB"/>
              </w:rPr>
            </w:pPr>
            <w:r w:rsidRPr="00573A2A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51BBA75F" wp14:editId="10EE5997">
                  <wp:extent cx="882595" cy="863547"/>
                  <wp:effectExtent l="0" t="0" r="0" b="0"/>
                  <wp:docPr id="1894605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7" t="4212" r="22101" b="24206"/>
                          <a:stretch/>
                        </pic:blipFill>
                        <pic:spPr bwMode="auto">
                          <a:xfrm>
                            <a:off x="0" y="0"/>
                            <a:ext cx="900379" cy="88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vAlign w:val="center"/>
          </w:tcPr>
          <w:p w14:paraId="741A44A5" w14:textId="396AB3E2" w:rsidR="00EA6244" w:rsidRPr="008E63E7" w:rsidRDefault="00EA6244" w:rsidP="00317B0E">
            <w:pPr>
              <w:pStyle w:val="xmsonormal"/>
              <w:rPr>
                <w:b/>
                <w:bCs/>
              </w:rPr>
            </w:pPr>
            <w:r w:rsidRPr="008E63E7">
              <w:rPr>
                <w:b/>
                <w:bCs/>
                <w:color w:val="FF0000"/>
              </w:rPr>
              <w:t xml:space="preserve">Please confirm no later than </w:t>
            </w:r>
            <w:r w:rsidR="0008191B">
              <w:rPr>
                <w:b/>
                <w:bCs/>
                <w:color w:val="FF0000"/>
              </w:rPr>
              <w:t>TUE 20 MAY</w:t>
            </w:r>
            <w:r w:rsidR="008E63E7" w:rsidRPr="008E63E7">
              <w:rPr>
                <w:b/>
                <w:bCs/>
                <w:color w:val="FF0000"/>
              </w:rPr>
              <w:t xml:space="preserve"> 2025</w:t>
            </w:r>
          </w:p>
        </w:tc>
      </w:tr>
      <w:tr w:rsidR="00573A2A" w14:paraId="7F42C4D1" w14:textId="77777777" w:rsidTr="008E63E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835"/>
        </w:trPr>
        <w:tc>
          <w:tcPr>
            <w:tcW w:w="1275" w:type="dxa"/>
          </w:tcPr>
          <w:p w14:paraId="67B041CD" w14:textId="22E841C0" w:rsidR="001E699B" w:rsidRPr="00DB0E0E" w:rsidRDefault="00685131" w:rsidP="00685131">
            <w:pPr>
              <w:rPr>
                <w:rFonts w:cstheme="minorHAnsi"/>
                <w:color w:val="FF0000"/>
                <w:sz w:val="18"/>
                <w:szCs w:val="20"/>
              </w:rPr>
            </w:pPr>
            <w:r w:rsidRPr="001E699B">
              <w:rPr>
                <w:b/>
                <w:sz w:val="18"/>
                <w:szCs w:val="18"/>
              </w:rPr>
              <w:t xml:space="preserve">YOUR CHILD </w:t>
            </w:r>
            <w:r w:rsidR="00BE50EC">
              <w:rPr>
                <w:b/>
                <w:sz w:val="18"/>
                <w:szCs w:val="18"/>
              </w:rPr>
              <w:t xml:space="preserve">WILL </w:t>
            </w:r>
            <w:r w:rsidRPr="001E699B">
              <w:rPr>
                <w:b/>
                <w:sz w:val="18"/>
                <w:szCs w:val="18"/>
              </w:rPr>
              <w:t>NEED</w:t>
            </w:r>
            <w:r w:rsidR="00BE50EC">
              <w:rPr>
                <w:b/>
                <w:sz w:val="18"/>
                <w:szCs w:val="18"/>
              </w:rPr>
              <w:t>…</w:t>
            </w:r>
          </w:p>
        </w:tc>
        <w:tc>
          <w:tcPr>
            <w:tcW w:w="9185" w:type="dxa"/>
            <w:gridSpan w:val="3"/>
          </w:tcPr>
          <w:p w14:paraId="65C2E8D9" w14:textId="0E027577" w:rsidR="00F40E02" w:rsidRPr="008E63E7" w:rsidRDefault="001E699B" w:rsidP="00C8129B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30" w:hanging="283"/>
              <w:rPr>
                <w:b/>
                <w:sz w:val="18"/>
                <w:szCs w:val="18"/>
              </w:rPr>
            </w:pPr>
            <w:r w:rsidRPr="008E63E7">
              <w:rPr>
                <w:b/>
                <w:sz w:val="18"/>
                <w:szCs w:val="18"/>
              </w:rPr>
              <w:t xml:space="preserve">A </w:t>
            </w:r>
            <w:r w:rsidR="00764F8F" w:rsidRPr="008E63E7">
              <w:rPr>
                <w:b/>
                <w:sz w:val="18"/>
                <w:szCs w:val="18"/>
              </w:rPr>
              <w:t>ROADWORTHY BIKE</w:t>
            </w:r>
            <w:r w:rsidR="00BE50EC" w:rsidRPr="008E63E7">
              <w:rPr>
                <w:b/>
                <w:sz w:val="18"/>
                <w:szCs w:val="18"/>
              </w:rPr>
              <w:t xml:space="preserve">. </w:t>
            </w:r>
            <w:r w:rsidR="00E27912" w:rsidRPr="008E63E7">
              <w:rPr>
                <w:bCs/>
                <w:sz w:val="18"/>
                <w:szCs w:val="18"/>
              </w:rPr>
              <w:t>Tyres must be</w:t>
            </w:r>
            <w:r w:rsidR="007F098D" w:rsidRPr="008E63E7">
              <w:rPr>
                <w:bCs/>
                <w:sz w:val="18"/>
                <w:szCs w:val="18"/>
              </w:rPr>
              <w:t xml:space="preserve"> pumped up </w:t>
            </w:r>
            <w:r w:rsidR="007F098D" w:rsidRPr="008E63E7">
              <w:rPr>
                <w:b/>
                <w:sz w:val="18"/>
                <w:szCs w:val="18"/>
              </w:rPr>
              <w:t xml:space="preserve">and </w:t>
            </w:r>
            <w:r w:rsidR="007F098D" w:rsidRPr="008E63E7">
              <w:rPr>
                <w:b/>
                <w:sz w:val="18"/>
                <w:szCs w:val="18"/>
                <w:u w:val="single"/>
              </w:rPr>
              <w:t>both</w:t>
            </w:r>
            <w:r w:rsidR="007F098D" w:rsidRPr="008E63E7">
              <w:rPr>
                <w:b/>
                <w:sz w:val="18"/>
                <w:szCs w:val="18"/>
              </w:rPr>
              <w:t xml:space="preserve"> brake</w:t>
            </w:r>
            <w:r w:rsidR="0096437D" w:rsidRPr="008E63E7">
              <w:rPr>
                <w:b/>
                <w:sz w:val="18"/>
                <w:szCs w:val="18"/>
              </w:rPr>
              <w:t>s</w:t>
            </w:r>
            <w:r w:rsidR="007F098D" w:rsidRPr="008E63E7">
              <w:rPr>
                <w:b/>
                <w:sz w:val="18"/>
                <w:szCs w:val="18"/>
              </w:rPr>
              <w:t xml:space="preserve"> work</w:t>
            </w:r>
            <w:r w:rsidR="00BE50EC" w:rsidRPr="008E63E7">
              <w:rPr>
                <w:b/>
                <w:sz w:val="18"/>
                <w:szCs w:val="18"/>
              </w:rPr>
              <w:t>.</w:t>
            </w:r>
            <w:r w:rsidR="00251936" w:rsidRPr="008E63E7">
              <w:rPr>
                <w:b/>
                <w:sz w:val="18"/>
                <w:szCs w:val="18"/>
              </w:rPr>
              <w:t xml:space="preserve"> BMX bikes </w:t>
            </w:r>
            <w:r w:rsidR="00892A24" w:rsidRPr="008E63E7">
              <w:rPr>
                <w:b/>
                <w:sz w:val="18"/>
                <w:szCs w:val="18"/>
              </w:rPr>
              <w:t>must have</w:t>
            </w:r>
            <w:r w:rsidR="00BD7662" w:rsidRPr="008E63E7">
              <w:rPr>
                <w:b/>
                <w:sz w:val="18"/>
                <w:szCs w:val="18"/>
              </w:rPr>
              <w:t xml:space="preserve"> two working brakes</w:t>
            </w:r>
            <w:r w:rsidR="00251936" w:rsidRPr="008E63E7">
              <w:rPr>
                <w:b/>
                <w:sz w:val="18"/>
                <w:szCs w:val="18"/>
              </w:rPr>
              <w:t>.</w:t>
            </w:r>
          </w:p>
          <w:p w14:paraId="287DD5B9" w14:textId="3144FB83" w:rsidR="001E699B" w:rsidRPr="008E63E7" w:rsidRDefault="001E699B" w:rsidP="00C8129B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30" w:hanging="283"/>
              <w:rPr>
                <w:b/>
                <w:sz w:val="18"/>
                <w:szCs w:val="18"/>
              </w:rPr>
            </w:pPr>
            <w:r w:rsidRPr="008E63E7">
              <w:rPr>
                <w:b/>
                <w:sz w:val="18"/>
                <w:szCs w:val="18"/>
              </w:rPr>
              <w:t xml:space="preserve">A </w:t>
            </w:r>
            <w:r w:rsidR="00764F8F" w:rsidRPr="008E63E7">
              <w:rPr>
                <w:b/>
                <w:sz w:val="18"/>
                <w:szCs w:val="18"/>
              </w:rPr>
              <w:t>CYCLE HELMET</w:t>
            </w:r>
            <w:r w:rsidR="00BE50EC" w:rsidRPr="008E63E7">
              <w:rPr>
                <w:b/>
                <w:sz w:val="18"/>
                <w:szCs w:val="18"/>
              </w:rPr>
              <w:t xml:space="preserve">. </w:t>
            </w:r>
            <w:r w:rsidR="00F128BE" w:rsidRPr="008E63E7">
              <w:rPr>
                <w:b/>
                <w:sz w:val="18"/>
                <w:szCs w:val="18"/>
              </w:rPr>
              <w:t xml:space="preserve">NO BMX full face helmets </w:t>
            </w:r>
            <w:r w:rsidR="00BD7662" w:rsidRPr="008E63E7">
              <w:rPr>
                <w:b/>
                <w:sz w:val="18"/>
                <w:szCs w:val="18"/>
              </w:rPr>
              <w:t xml:space="preserve">are </w:t>
            </w:r>
            <w:r w:rsidR="00F128BE" w:rsidRPr="008E63E7">
              <w:rPr>
                <w:b/>
                <w:sz w:val="18"/>
                <w:szCs w:val="18"/>
              </w:rPr>
              <w:t xml:space="preserve">allowed </w:t>
            </w:r>
            <w:r w:rsidR="00F128BE" w:rsidRPr="008E63E7">
              <w:rPr>
                <w:sz w:val="18"/>
                <w:szCs w:val="18"/>
              </w:rPr>
              <w:t>as they make it difficult to see and hear traffic.</w:t>
            </w:r>
          </w:p>
          <w:p w14:paraId="2AA44DB6" w14:textId="77777777" w:rsidR="00D76B1D" w:rsidRPr="008E63E7" w:rsidRDefault="001E699B" w:rsidP="00BD7662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30" w:hanging="283"/>
              <w:rPr>
                <w:sz w:val="20"/>
                <w:szCs w:val="20"/>
              </w:rPr>
            </w:pPr>
            <w:r w:rsidRPr="008E63E7">
              <w:rPr>
                <w:b/>
                <w:sz w:val="18"/>
                <w:szCs w:val="18"/>
              </w:rPr>
              <w:t xml:space="preserve">Suitable clothing </w:t>
            </w:r>
            <w:r w:rsidRPr="008E63E7">
              <w:rPr>
                <w:sz w:val="18"/>
                <w:szCs w:val="18"/>
              </w:rPr>
              <w:t>for the weather conditions</w:t>
            </w:r>
            <w:r w:rsidR="00273C10" w:rsidRPr="008E63E7">
              <w:rPr>
                <w:sz w:val="18"/>
                <w:szCs w:val="18"/>
              </w:rPr>
              <w:t>. Earrings must not be worn during the course.</w:t>
            </w:r>
          </w:p>
          <w:p w14:paraId="6FD9529A" w14:textId="72B696F5" w:rsidR="008E63E7" w:rsidRPr="008E63E7" w:rsidRDefault="008E63E7" w:rsidP="00BD7662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30" w:hanging="283"/>
              <w:rPr>
                <w:bCs/>
                <w:sz w:val="20"/>
                <w:szCs w:val="20"/>
              </w:rPr>
            </w:pPr>
            <w:r w:rsidRPr="008E63E7">
              <w:rPr>
                <w:bCs/>
                <w:sz w:val="20"/>
                <w:szCs w:val="20"/>
              </w:rPr>
              <w:t xml:space="preserve">Bikes and helmets </w:t>
            </w:r>
            <w:r w:rsidR="00756A48">
              <w:rPr>
                <w:b/>
                <w:sz w:val="20"/>
                <w:szCs w:val="20"/>
              </w:rPr>
              <w:t>are</w:t>
            </w:r>
            <w:r w:rsidRPr="008E63E7">
              <w:rPr>
                <w:b/>
                <w:sz w:val="20"/>
                <w:szCs w:val="20"/>
              </w:rPr>
              <w:t xml:space="preserve"> available</w:t>
            </w:r>
            <w:r w:rsidRPr="008E63E7">
              <w:rPr>
                <w:bCs/>
                <w:sz w:val="20"/>
                <w:szCs w:val="20"/>
              </w:rPr>
              <w:t xml:space="preserve"> to borrow from school if needed. Please speak to the school about availability</w:t>
            </w:r>
            <w:r w:rsidR="00756A48">
              <w:rPr>
                <w:bCs/>
                <w:sz w:val="20"/>
                <w:szCs w:val="20"/>
              </w:rPr>
              <w:t>, but if your child has a bike it is better if they bring it as they will be more used to it.</w:t>
            </w:r>
          </w:p>
        </w:tc>
      </w:tr>
      <w:tr w:rsidR="00892A24" w14:paraId="445ABE45" w14:textId="77777777" w:rsidTr="008E63E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835"/>
        </w:trPr>
        <w:tc>
          <w:tcPr>
            <w:tcW w:w="10460" w:type="dxa"/>
            <w:gridSpan w:val="4"/>
          </w:tcPr>
          <w:p w14:paraId="081AA200" w14:textId="610A6E80" w:rsidR="00892A24" w:rsidRPr="00892A24" w:rsidRDefault="00892A24" w:rsidP="00892A24">
            <w:pPr>
              <w:spacing w:line="276" w:lineRule="auto"/>
              <w:rPr>
                <w:b/>
                <w:bCs/>
              </w:rPr>
            </w:pPr>
            <w:r w:rsidRPr="00892A24">
              <w:rPr>
                <w:b/>
                <w:bCs/>
              </w:rPr>
              <w:t xml:space="preserve">Book your child’s place using the URL link </w:t>
            </w:r>
            <w:r w:rsidR="00376027">
              <w:rPr>
                <w:b/>
                <w:bCs/>
              </w:rPr>
              <w:t xml:space="preserve">below </w:t>
            </w:r>
            <w:r w:rsidRPr="00892A24">
              <w:rPr>
                <w:b/>
                <w:bCs/>
              </w:rPr>
              <w:t xml:space="preserve">or by scanning the QR Code </w:t>
            </w:r>
            <w:r>
              <w:rPr>
                <w:b/>
                <w:bCs/>
              </w:rPr>
              <w:t>above</w:t>
            </w:r>
            <w:r w:rsidRPr="00892A24">
              <w:rPr>
                <w:b/>
                <w:bCs/>
              </w:rPr>
              <w:t>:</w:t>
            </w:r>
          </w:p>
          <w:p w14:paraId="3ED96F12" w14:textId="187AC0FF" w:rsidR="005A1D3A" w:rsidRDefault="00895356" w:rsidP="005A1D3A">
            <w:pPr>
              <w:textAlignment w:val="baseline"/>
              <w:rPr>
                <w:rFonts w:ascii="Roboto" w:eastAsia="Times New Roman" w:hAnsi="Roboto" w:cs="Times New Roman"/>
                <w:color w:val="074969"/>
                <w:lang w:eastAsia="en-GB"/>
              </w:rPr>
            </w:pPr>
            <w:r w:rsidRPr="00895356">
              <w:rPr>
                <w:rFonts w:ascii="Roboto" w:eastAsia="Times New Roman" w:hAnsi="Roboto" w:cs="Times New Roman"/>
                <w:color w:val="074969"/>
                <w:lang w:eastAsia="en-GB"/>
              </w:rPr>
              <w:t>URL: </w:t>
            </w:r>
            <w:r w:rsidR="00AC33EC" w:rsidRPr="00895356">
              <w:rPr>
                <w:rFonts w:ascii="Roboto" w:eastAsia="Times New Roman" w:hAnsi="Roboto" w:cs="Times New Roman"/>
                <w:color w:val="074969"/>
                <w:lang w:eastAsia="en-GB"/>
              </w:rPr>
              <w:t xml:space="preserve"> </w:t>
            </w:r>
            <w:hyperlink r:id="rId9" w:tgtFrame="_blank" w:history="1">
              <w:r w:rsidR="00573A2A" w:rsidRPr="00573A2A">
                <w:rPr>
                  <w:rFonts w:ascii="Roboto" w:hAnsi="Roboto"/>
                  <w:color w:val="46B3F2"/>
                  <w:u w:val="single"/>
                  <w:shd w:val="clear" w:color="auto" w:fill="FFFFFF"/>
                </w:rPr>
                <w:t>https://consent.bikeability.org.uk/pam-guess-stay</w:t>
              </w:r>
            </w:hyperlink>
          </w:p>
          <w:p w14:paraId="70FD66B9" w14:textId="229B675F" w:rsidR="0025504D" w:rsidRPr="0025504D" w:rsidRDefault="0025504D" w:rsidP="005A1D3A">
            <w:pPr>
              <w:textAlignment w:val="baseline"/>
              <w:rPr>
                <w:rFonts w:eastAsia="Times New Roman" w:cstheme="minorHAnsi"/>
                <w:b/>
                <w:bCs/>
                <w:color w:val="074969"/>
                <w:lang w:eastAsia="en-GB"/>
              </w:rPr>
            </w:pPr>
            <w:r w:rsidRPr="0025504D">
              <w:rPr>
                <w:rFonts w:eastAsia="Times New Roman" w:cstheme="minorHAnsi"/>
                <w:b/>
                <w:bCs/>
                <w:lang w:eastAsia="en-GB"/>
              </w:rPr>
              <w:t xml:space="preserve">If you are unable to use the URL or QR </w:t>
            </w:r>
            <w:r w:rsidR="008E63E7">
              <w:rPr>
                <w:rFonts w:eastAsia="Times New Roman" w:cstheme="minorHAnsi"/>
                <w:b/>
                <w:bCs/>
                <w:lang w:eastAsia="en-GB"/>
              </w:rPr>
              <w:t>C</w:t>
            </w:r>
            <w:r w:rsidRPr="0025504D">
              <w:rPr>
                <w:rFonts w:eastAsia="Times New Roman" w:cstheme="minorHAnsi"/>
                <w:b/>
                <w:bCs/>
                <w:lang w:eastAsia="en-GB"/>
              </w:rPr>
              <w:t>ode please ask the school for a paper booking form.</w:t>
            </w:r>
          </w:p>
        </w:tc>
      </w:tr>
    </w:tbl>
    <w:p w14:paraId="60477E14" w14:textId="683DFEDD" w:rsidR="00794851" w:rsidRDefault="00045B5D" w:rsidP="00B906AF">
      <w:pPr>
        <w:spacing w:line="276" w:lineRule="auto"/>
        <w:rPr>
          <w:sz w:val="20"/>
          <w:szCs w:val="20"/>
        </w:rPr>
      </w:pPr>
      <w:r w:rsidRPr="00880E6D">
        <w:rPr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06F2F7B" wp14:editId="19974B27">
            <wp:simplePos x="0" y="0"/>
            <wp:positionH relativeFrom="column">
              <wp:posOffset>5728335</wp:posOffset>
            </wp:positionH>
            <wp:positionV relativeFrom="paragraph">
              <wp:posOffset>168275</wp:posOffset>
            </wp:positionV>
            <wp:extent cx="933450" cy="927735"/>
            <wp:effectExtent l="0" t="0" r="0" b="5715"/>
            <wp:wrapThrough wrapText="bothSides">
              <wp:wrapPolygon edited="0">
                <wp:start x="0" y="0"/>
                <wp:lineTo x="0" y="21290"/>
                <wp:lineTo x="21159" y="21290"/>
                <wp:lineTo x="2115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y-riding-bicycle-silhouette-illustration-cute-young-child-his-bike-4755437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9ABA8" w14:textId="0433EB53" w:rsidR="00EC5C0D" w:rsidRPr="0025504D" w:rsidRDefault="00EC5C0D" w:rsidP="00892A24">
      <w:pPr>
        <w:shd w:val="clear" w:color="auto" w:fill="FFFFFF" w:themeFill="background1"/>
        <w:spacing w:line="276" w:lineRule="auto"/>
        <w:rPr>
          <w:sz w:val="28"/>
          <w:szCs w:val="28"/>
        </w:rPr>
      </w:pPr>
      <w:r w:rsidRPr="0025504D">
        <w:rPr>
          <w:b/>
          <w:bCs/>
          <w:sz w:val="28"/>
          <w:szCs w:val="28"/>
        </w:rPr>
        <w:t>BEFORE THE COURSE, PLEASE CHECK THE FOLLOWING…</w:t>
      </w:r>
      <w:r w:rsidR="003D22D0" w:rsidRPr="0025504D">
        <w:rPr>
          <w:b/>
          <w:sz w:val="28"/>
          <w:szCs w:val="28"/>
        </w:rPr>
        <w:tab/>
      </w:r>
    </w:p>
    <w:p w14:paraId="13023B69" w14:textId="6F2D57E7" w:rsidR="00990271" w:rsidRPr="00892A24" w:rsidRDefault="00990271">
      <w:pPr>
        <w:rPr>
          <w:b/>
        </w:rPr>
      </w:pPr>
      <w:r w:rsidRPr="00892A24">
        <w:rPr>
          <w:b/>
        </w:rPr>
        <w:t>HELMET</w:t>
      </w:r>
    </w:p>
    <w:p w14:paraId="721D9EC0" w14:textId="732D004C" w:rsidR="00990271" w:rsidRPr="00471AAA" w:rsidRDefault="000C5C45" w:rsidP="00990271">
      <w:pPr>
        <w:pStyle w:val="ListParagraph"/>
        <w:numPr>
          <w:ilvl w:val="0"/>
          <w:numId w:val="6"/>
        </w:numPr>
        <w:ind w:left="426"/>
        <w:rPr>
          <w:bCs/>
          <w:sz w:val="20"/>
          <w:szCs w:val="20"/>
        </w:rPr>
      </w:pPr>
      <w:r w:rsidRPr="00471AAA">
        <w:rPr>
          <w:bCs/>
          <w:sz w:val="20"/>
          <w:szCs w:val="20"/>
        </w:rPr>
        <w:t>The helmet should fit</w:t>
      </w:r>
      <w:r w:rsidR="00990271" w:rsidRPr="00471AAA">
        <w:rPr>
          <w:bCs/>
          <w:sz w:val="20"/>
          <w:szCs w:val="20"/>
        </w:rPr>
        <w:t xml:space="preserve"> flat on the head, </w:t>
      </w:r>
      <w:r w:rsidRPr="00471AAA">
        <w:rPr>
          <w:bCs/>
          <w:sz w:val="20"/>
          <w:szCs w:val="20"/>
        </w:rPr>
        <w:t>to protect</w:t>
      </w:r>
      <w:r w:rsidR="00AE160D" w:rsidRPr="00471AAA">
        <w:rPr>
          <w:bCs/>
          <w:sz w:val="20"/>
          <w:szCs w:val="20"/>
        </w:rPr>
        <w:t xml:space="preserve"> your child’s forehead.</w:t>
      </w:r>
    </w:p>
    <w:p w14:paraId="4A910AEE" w14:textId="4663043B" w:rsidR="00BE6595" w:rsidRPr="00471AAA" w:rsidRDefault="00BE6595" w:rsidP="00BE6595">
      <w:pPr>
        <w:pStyle w:val="ListParagraph"/>
        <w:numPr>
          <w:ilvl w:val="0"/>
          <w:numId w:val="6"/>
        </w:numPr>
        <w:spacing w:line="276" w:lineRule="auto"/>
        <w:ind w:left="426"/>
        <w:rPr>
          <w:bCs/>
          <w:sz w:val="20"/>
          <w:szCs w:val="20"/>
        </w:rPr>
      </w:pPr>
      <w:r w:rsidRPr="00471AAA">
        <w:rPr>
          <w:bCs/>
          <w:sz w:val="20"/>
          <w:szCs w:val="20"/>
        </w:rPr>
        <w:t xml:space="preserve">Long hair should be tied back </w:t>
      </w:r>
      <w:r w:rsidRPr="00471AAA">
        <w:rPr>
          <w:b/>
          <w:sz w:val="20"/>
          <w:szCs w:val="20"/>
        </w:rPr>
        <w:t>at the neck</w:t>
      </w:r>
      <w:r w:rsidRPr="00471AAA">
        <w:rPr>
          <w:bCs/>
          <w:sz w:val="20"/>
          <w:szCs w:val="20"/>
        </w:rPr>
        <w:t xml:space="preserve"> so that </w:t>
      </w:r>
      <w:r w:rsidR="00892A24" w:rsidRPr="00471AAA">
        <w:rPr>
          <w:bCs/>
          <w:sz w:val="20"/>
          <w:szCs w:val="20"/>
        </w:rPr>
        <w:t>the hel</w:t>
      </w:r>
      <w:r w:rsidRPr="00471AAA">
        <w:rPr>
          <w:bCs/>
          <w:sz w:val="20"/>
          <w:szCs w:val="20"/>
        </w:rPr>
        <w:t>met fit</w:t>
      </w:r>
      <w:r w:rsidR="000C5C45" w:rsidRPr="00471AAA">
        <w:rPr>
          <w:bCs/>
          <w:sz w:val="20"/>
          <w:szCs w:val="20"/>
        </w:rPr>
        <w:t>s</w:t>
      </w:r>
      <w:r w:rsidRPr="00471AAA">
        <w:rPr>
          <w:bCs/>
          <w:sz w:val="20"/>
          <w:szCs w:val="20"/>
        </w:rPr>
        <w:t xml:space="preserve"> </w:t>
      </w:r>
      <w:r w:rsidR="00892A24" w:rsidRPr="00471AAA">
        <w:rPr>
          <w:bCs/>
          <w:sz w:val="20"/>
          <w:szCs w:val="20"/>
        </w:rPr>
        <w:t>properly</w:t>
      </w:r>
      <w:r w:rsidRPr="00471AAA">
        <w:rPr>
          <w:bCs/>
          <w:sz w:val="20"/>
          <w:szCs w:val="20"/>
        </w:rPr>
        <w:t>.</w:t>
      </w:r>
    </w:p>
    <w:p w14:paraId="7C3326C6" w14:textId="5FA6298B" w:rsidR="00990271" w:rsidRPr="00471AAA" w:rsidRDefault="00990271" w:rsidP="00BE6595">
      <w:pPr>
        <w:pStyle w:val="ListParagraph"/>
        <w:numPr>
          <w:ilvl w:val="0"/>
          <w:numId w:val="6"/>
        </w:numPr>
        <w:ind w:left="426"/>
        <w:rPr>
          <w:bCs/>
          <w:sz w:val="20"/>
          <w:szCs w:val="20"/>
        </w:rPr>
      </w:pPr>
      <w:r w:rsidRPr="00471AAA">
        <w:rPr>
          <w:bCs/>
          <w:sz w:val="20"/>
          <w:szCs w:val="20"/>
        </w:rPr>
        <w:t xml:space="preserve">The straps at either side should fit snugly and the buckles at the bottom of the ‘v’ shape (if it has them) </w:t>
      </w:r>
      <w:r w:rsidR="00340C02" w:rsidRPr="00471AAA">
        <w:rPr>
          <w:bCs/>
          <w:sz w:val="20"/>
          <w:szCs w:val="20"/>
        </w:rPr>
        <w:t xml:space="preserve">should </w:t>
      </w:r>
      <w:r w:rsidRPr="00471AAA">
        <w:rPr>
          <w:bCs/>
          <w:sz w:val="20"/>
          <w:szCs w:val="20"/>
        </w:rPr>
        <w:t>fit under each ear.</w:t>
      </w:r>
    </w:p>
    <w:p w14:paraId="5ACC511F" w14:textId="6587DAE1" w:rsidR="00990271" w:rsidRPr="00471AAA" w:rsidRDefault="00892A24" w:rsidP="00990271">
      <w:pPr>
        <w:pStyle w:val="ListParagraph"/>
        <w:numPr>
          <w:ilvl w:val="0"/>
          <w:numId w:val="6"/>
        </w:numPr>
        <w:ind w:left="426"/>
        <w:rPr>
          <w:bCs/>
          <w:sz w:val="20"/>
          <w:szCs w:val="20"/>
        </w:rPr>
      </w:pPr>
      <w:r w:rsidRPr="00471AAA">
        <w:rPr>
          <w:bCs/>
          <w:sz w:val="20"/>
          <w:szCs w:val="20"/>
        </w:rPr>
        <w:t>M</w:t>
      </w:r>
      <w:r w:rsidR="00BD7662" w:rsidRPr="00471AAA">
        <w:rPr>
          <w:bCs/>
          <w:sz w:val="20"/>
          <w:szCs w:val="20"/>
        </w:rPr>
        <w:t xml:space="preserve">ake sure that </w:t>
      </w:r>
      <w:r w:rsidR="00990271" w:rsidRPr="00471AAA">
        <w:rPr>
          <w:bCs/>
          <w:sz w:val="20"/>
          <w:szCs w:val="20"/>
        </w:rPr>
        <w:t>you can get no more than a couple of fingers between the strap and your child’s chin.</w:t>
      </w:r>
    </w:p>
    <w:p w14:paraId="587D9406" w14:textId="4E209B37" w:rsidR="00990271" w:rsidRPr="00892A24" w:rsidRDefault="00990271" w:rsidP="00990271">
      <w:pPr>
        <w:rPr>
          <w:b/>
        </w:rPr>
      </w:pPr>
      <w:r w:rsidRPr="00892A24">
        <w:rPr>
          <w:b/>
        </w:rPr>
        <w:t>BIKE</w:t>
      </w:r>
    </w:p>
    <w:p w14:paraId="5F4FC4C3" w14:textId="64C9E52F" w:rsidR="00990271" w:rsidRPr="00471AAA" w:rsidRDefault="00990271" w:rsidP="00892A24">
      <w:pPr>
        <w:pStyle w:val="ListParagraph"/>
        <w:numPr>
          <w:ilvl w:val="0"/>
          <w:numId w:val="7"/>
        </w:numPr>
        <w:ind w:left="426"/>
        <w:rPr>
          <w:bCs/>
          <w:sz w:val="20"/>
          <w:szCs w:val="20"/>
        </w:rPr>
      </w:pPr>
      <w:r w:rsidRPr="00471AAA">
        <w:rPr>
          <w:bCs/>
          <w:sz w:val="20"/>
          <w:szCs w:val="20"/>
        </w:rPr>
        <w:t>Pump up both tyres so that they are as hard as an apple</w:t>
      </w:r>
      <w:r w:rsidR="00AF0E05" w:rsidRPr="00471AAA">
        <w:rPr>
          <w:bCs/>
          <w:sz w:val="20"/>
          <w:szCs w:val="20"/>
        </w:rPr>
        <w:t xml:space="preserve">. Please note </w:t>
      </w:r>
      <w:r w:rsidR="00AF0E05" w:rsidRPr="00471AAA">
        <w:rPr>
          <w:b/>
          <w:sz w:val="20"/>
          <w:szCs w:val="20"/>
        </w:rPr>
        <w:t>BOTH BRAKES MUST WORK</w:t>
      </w:r>
      <w:r w:rsidRPr="00471AAA">
        <w:rPr>
          <w:bCs/>
          <w:sz w:val="20"/>
          <w:szCs w:val="20"/>
        </w:rPr>
        <w:t>.</w:t>
      </w:r>
    </w:p>
    <w:p w14:paraId="70176C27" w14:textId="09B55EB0" w:rsidR="009A271F" w:rsidRPr="00471AAA" w:rsidRDefault="00990271" w:rsidP="00AA05DE">
      <w:pPr>
        <w:pStyle w:val="ListParagraph"/>
        <w:numPr>
          <w:ilvl w:val="0"/>
          <w:numId w:val="7"/>
        </w:numPr>
        <w:ind w:left="426"/>
        <w:rPr>
          <w:bCs/>
          <w:sz w:val="20"/>
          <w:szCs w:val="20"/>
        </w:rPr>
      </w:pPr>
      <w:r w:rsidRPr="00471AAA">
        <w:rPr>
          <w:bCs/>
          <w:sz w:val="20"/>
          <w:szCs w:val="20"/>
        </w:rPr>
        <w:t>Oil the chain if it looks a bit rusty. This will make pedalling easier.</w:t>
      </w:r>
    </w:p>
    <w:p w14:paraId="6F8B8C5D" w14:textId="77777777" w:rsidR="00990271" w:rsidRPr="006D2501" w:rsidRDefault="00990271" w:rsidP="00B906AF">
      <w:pPr>
        <w:spacing w:line="276" w:lineRule="auto"/>
        <w:rPr>
          <w:sz w:val="8"/>
          <w:szCs w:val="8"/>
        </w:rPr>
      </w:pPr>
    </w:p>
    <w:p w14:paraId="375E407C" w14:textId="5EA4B39E" w:rsidR="00B906AF" w:rsidRPr="00990271" w:rsidRDefault="00B906AF" w:rsidP="00B906AF">
      <w:pPr>
        <w:spacing w:line="276" w:lineRule="auto"/>
        <w:rPr>
          <w:b/>
          <w:bCs/>
          <w:sz w:val="20"/>
          <w:szCs w:val="20"/>
        </w:rPr>
      </w:pPr>
      <w:r w:rsidRPr="00990271">
        <w:rPr>
          <w:b/>
          <w:bCs/>
          <w:sz w:val="20"/>
          <w:szCs w:val="20"/>
        </w:rPr>
        <w:t xml:space="preserve">I understand that: </w:t>
      </w:r>
    </w:p>
    <w:p w14:paraId="7FEC76FC" w14:textId="1113DE27" w:rsidR="00B906AF" w:rsidRPr="00B04379" w:rsidRDefault="00B906AF" w:rsidP="00B04379">
      <w:pPr>
        <w:pStyle w:val="ListParagraph"/>
        <w:numPr>
          <w:ilvl w:val="0"/>
          <w:numId w:val="4"/>
        </w:numPr>
        <w:spacing w:line="276" w:lineRule="auto"/>
        <w:ind w:left="284" w:hanging="284"/>
        <w:rPr>
          <w:sz w:val="20"/>
          <w:szCs w:val="20"/>
        </w:rPr>
      </w:pPr>
      <w:r w:rsidRPr="007F098D">
        <w:rPr>
          <w:b/>
          <w:bCs/>
          <w:sz w:val="20"/>
          <w:szCs w:val="20"/>
        </w:rPr>
        <w:t xml:space="preserve">The instructors may refuse to train my child if they deem </w:t>
      </w:r>
      <w:r w:rsidR="00756A48">
        <w:rPr>
          <w:b/>
          <w:bCs/>
          <w:sz w:val="20"/>
          <w:szCs w:val="20"/>
        </w:rPr>
        <w:t>their</w:t>
      </w:r>
      <w:r w:rsidRPr="007F098D">
        <w:rPr>
          <w:b/>
          <w:bCs/>
          <w:sz w:val="20"/>
          <w:szCs w:val="20"/>
        </w:rPr>
        <w:t xml:space="preserve"> </w:t>
      </w:r>
      <w:r w:rsidR="008E63E7">
        <w:rPr>
          <w:b/>
          <w:bCs/>
          <w:sz w:val="20"/>
          <w:szCs w:val="20"/>
        </w:rPr>
        <w:t>bik</w:t>
      </w:r>
      <w:r w:rsidRPr="007F098D">
        <w:rPr>
          <w:b/>
          <w:bCs/>
          <w:sz w:val="20"/>
          <w:szCs w:val="20"/>
        </w:rPr>
        <w:t>e to be unroadworthy</w:t>
      </w:r>
      <w:r w:rsidR="00687FD7" w:rsidRPr="00290398">
        <w:rPr>
          <w:sz w:val="20"/>
          <w:szCs w:val="20"/>
        </w:rPr>
        <w:t>.</w:t>
      </w:r>
      <w:r w:rsidRPr="00290398">
        <w:rPr>
          <w:sz w:val="20"/>
          <w:szCs w:val="20"/>
        </w:rPr>
        <w:t xml:space="preserve"> </w:t>
      </w:r>
      <w:r w:rsidRPr="00B04379">
        <w:rPr>
          <w:sz w:val="20"/>
          <w:szCs w:val="20"/>
        </w:rPr>
        <w:t>It remains my responsibility to ensure my child</w:t>
      </w:r>
      <w:r w:rsidR="001675CB" w:rsidRPr="00B04379">
        <w:rPr>
          <w:sz w:val="20"/>
          <w:szCs w:val="20"/>
        </w:rPr>
        <w:t>’s bike is roadworthy. I</w:t>
      </w:r>
      <w:r w:rsidRPr="00B04379">
        <w:rPr>
          <w:sz w:val="20"/>
          <w:szCs w:val="20"/>
        </w:rPr>
        <w:t xml:space="preserve">f I am in </w:t>
      </w:r>
      <w:r w:rsidR="001675CB" w:rsidRPr="00B04379">
        <w:rPr>
          <w:sz w:val="20"/>
          <w:szCs w:val="20"/>
        </w:rPr>
        <w:t>any doubt</w:t>
      </w:r>
      <w:r w:rsidR="00736D3A" w:rsidRPr="00B04379">
        <w:rPr>
          <w:sz w:val="20"/>
          <w:szCs w:val="20"/>
        </w:rPr>
        <w:t>,</w:t>
      </w:r>
      <w:r w:rsidRPr="00B04379">
        <w:rPr>
          <w:sz w:val="20"/>
          <w:szCs w:val="20"/>
        </w:rPr>
        <w:t xml:space="preserve"> I should seek the advice of a professional mechanic</w:t>
      </w:r>
      <w:r w:rsidR="00687FD7" w:rsidRPr="00B04379">
        <w:rPr>
          <w:sz w:val="20"/>
          <w:szCs w:val="20"/>
        </w:rPr>
        <w:t>.</w:t>
      </w:r>
      <w:r w:rsidRPr="00B04379">
        <w:rPr>
          <w:sz w:val="20"/>
          <w:szCs w:val="20"/>
        </w:rPr>
        <w:t xml:space="preserve"> </w:t>
      </w:r>
    </w:p>
    <w:p w14:paraId="2D9DAB7E" w14:textId="35204A57" w:rsidR="00B906AF" w:rsidRPr="00290398" w:rsidRDefault="00B906AF" w:rsidP="0063721A">
      <w:pPr>
        <w:pStyle w:val="ListParagraph"/>
        <w:numPr>
          <w:ilvl w:val="0"/>
          <w:numId w:val="4"/>
        </w:numPr>
        <w:spacing w:line="276" w:lineRule="auto"/>
        <w:ind w:left="284" w:hanging="284"/>
        <w:rPr>
          <w:sz w:val="20"/>
          <w:szCs w:val="20"/>
        </w:rPr>
      </w:pPr>
      <w:r w:rsidRPr="00290398">
        <w:rPr>
          <w:sz w:val="20"/>
          <w:szCs w:val="20"/>
        </w:rPr>
        <w:t xml:space="preserve">Instructors may at any time refuse to continue to train my child if </w:t>
      </w:r>
      <w:r w:rsidR="00045B5D">
        <w:rPr>
          <w:sz w:val="20"/>
          <w:szCs w:val="20"/>
        </w:rPr>
        <w:t>thei</w:t>
      </w:r>
      <w:r w:rsidRPr="00290398">
        <w:rPr>
          <w:sz w:val="20"/>
          <w:szCs w:val="20"/>
        </w:rPr>
        <w:t>r behaviour or cycling ability is deemed unsuitable</w:t>
      </w:r>
      <w:r w:rsidR="00687FD7" w:rsidRPr="00290398">
        <w:rPr>
          <w:sz w:val="20"/>
          <w:szCs w:val="20"/>
        </w:rPr>
        <w:t>.</w:t>
      </w:r>
    </w:p>
    <w:p w14:paraId="14C8C3B0" w14:textId="72AC9B84" w:rsidR="00B906AF" w:rsidRPr="00290398" w:rsidRDefault="00B64557" w:rsidP="0063721A">
      <w:pPr>
        <w:pStyle w:val="ListParagraph"/>
        <w:numPr>
          <w:ilvl w:val="0"/>
          <w:numId w:val="4"/>
        </w:numPr>
        <w:spacing w:line="276" w:lineRule="auto"/>
        <w:ind w:left="284" w:hanging="284"/>
        <w:rPr>
          <w:sz w:val="20"/>
          <w:szCs w:val="20"/>
        </w:rPr>
      </w:pPr>
      <w:r>
        <w:rPr>
          <w:sz w:val="20"/>
          <w:szCs w:val="20"/>
        </w:rPr>
        <w:t>Ask for the Moon</w:t>
      </w:r>
      <w:r w:rsidR="00B906AF" w:rsidRPr="00290398">
        <w:rPr>
          <w:sz w:val="20"/>
          <w:szCs w:val="20"/>
        </w:rPr>
        <w:t xml:space="preserve"> </w:t>
      </w:r>
      <w:r w:rsidR="000C5C45">
        <w:rPr>
          <w:sz w:val="20"/>
          <w:szCs w:val="20"/>
        </w:rPr>
        <w:t xml:space="preserve">Ltd </w:t>
      </w:r>
      <w:r w:rsidR="00892A24">
        <w:rPr>
          <w:sz w:val="20"/>
          <w:szCs w:val="20"/>
        </w:rPr>
        <w:t>is not</w:t>
      </w:r>
      <w:r w:rsidR="00B906AF" w:rsidRPr="00290398">
        <w:rPr>
          <w:sz w:val="20"/>
          <w:szCs w:val="20"/>
        </w:rPr>
        <w:t xml:space="preserve"> responsible for any injury or liable for any loss or damage to participant’s </w:t>
      </w:r>
      <w:r w:rsidR="008E63E7">
        <w:rPr>
          <w:sz w:val="20"/>
          <w:szCs w:val="20"/>
        </w:rPr>
        <w:t>bik</w:t>
      </w:r>
      <w:r w:rsidR="00B906AF" w:rsidRPr="00290398">
        <w:rPr>
          <w:sz w:val="20"/>
          <w:szCs w:val="20"/>
        </w:rPr>
        <w:t>e</w:t>
      </w:r>
      <w:r w:rsidR="000C5C45">
        <w:rPr>
          <w:sz w:val="20"/>
          <w:szCs w:val="20"/>
        </w:rPr>
        <w:t xml:space="preserve"> </w:t>
      </w:r>
      <w:r w:rsidR="0053574B" w:rsidRPr="00290398">
        <w:rPr>
          <w:sz w:val="20"/>
          <w:szCs w:val="20"/>
        </w:rPr>
        <w:t>/</w:t>
      </w:r>
      <w:r w:rsidR="000C5C45">
        <w:rPr>
          <w:sz w:val="20"/>
          <w:szCs w:val="20"/>
        </w:rPr>
        <w:t xml:space="preserve"> </w:t>
      </w:r>
      <w:r w:rsidR="00B906AF" w:rsidRPr="00290398">
        <w:rPr>
          <w:sz w:val="20"/>
          <w:szCs w:val="20"/>
        </w:rPr>
        <w:t>belongings.</w:t>
      </w:r>
    </w:p>
    <w:p w14:paraId="4CE6889A" w14:textId="21652A9E" w:rsidR="00B906AF" w:rsidRDefault="00B906AF" w:rsidP="0063721A">
      <w:pPr>
        <w:pStyle w:val="ListParagraph"/>
        <w:numPr>
          <w:ilvl w:val="0"/>
          <w:numId w:val="4"/>
        </w:numPr>
        <w:spacing w:line="276" w:lineRule="auto"/>
        <w:ind w:left="284" w:hanging="284"/>
        <w:rPr>
          <w:sz w:val="20"/>
          <w:szCs w:val="20"/>
        </w:rPr>
      </w:pPr>
      <w:r w:rsidRPr="00290398">
        <w:rPr>
          <w:sz w:val="20"/>
          <w:szCs w:val="20"/>
        </w:rPr>
        <w:t>Bikeability instructor</w:t>
      </w:r>
      <w:r w:rsidR="00892A24">
        <w:rPr>
          <w:sz w:val="20"/>
          <w:szCs w:val="20"/>
        </w:rPr>
        <w:t>s may need to</w:t>
      </w:r>
      <w:r w:rsidRPr="00290398">
        <w:rPr>
          <w:sz w:val="20"/>
          <w:szCs w:val="20"/>
        </w:rPr>
        <w:t xml:space="preserve"> adjust</w:t>
      </w:r>
      <w:r w:rsidR="00892A24">
        <w:rPr>
          <w:sz w:val="20"/>
          <w:szCs w:val="20"/>
        </w:rPr>
        <w:t xml:space="preserve"> your</w:t>
      </w:r>
      <w:r w:rsidRPr="00290398">
        <w:rPr>
          <w:sz w:val="20"/>
          <w:szCs w:val="20"/>
        </w:rPr>
        <w:t xml:space="preserve"> child’s helmet</w:t>
      </w:r>
      <w:r w:rsidR="001675CB">
        <w:rPr>
          <w:sz w:val="20"/>
          <w:szCs w:val="20"/>
        </w:rPr>
        <w:t xml:space="preserve">. </w:t>
      </w:r>
      <w:r w:rsidR="00892A24">
        <w:rPr>
          <w:sz w:val="20"/>
          <w:szCs w:val="20"/>
        </w:rPr>
        <w:t>T</w:t>
      </w:r>
      <w:r w:rsidRPr="00290398">
        <w:rPr>
          <w:sz w:val="20"/>
          <w:szCs w:val="20"/>
        </w:rPr>
        <w:t>hey are not responsible for the physical condition or appropriate fitting of the helmet</w:t>
      </w:r>
      <w:r w:rsidR="00687FD7" w:rsidRPr="00290398">
        <w:rPr>
          <w:sz w:val="20"/>
          <w:szCs w:val="20"/>
        </w:rPr>
        <w:t>.</w:t>
      </w:r>
    </w:p>
    <w:p w14:paraId="4B44B42F" w14:textId="4C4E30EB" w:rsidR="00B906AF" w:rsidRPr="00892A24" w:rsidRDefault="00892A24" w:rsidP="00B906AF">
      <w:pPr>
        <w:pStyle w:val="ListParagraph"/>
        <w:numPr>
          <w:ilvl w:val="0"/>
          <w:numId w:val="4"/>
        </w:numPr>
        <w:spacing w:line="276" w:lineRule="auto"/>
        <w:ind w:left="284" w:hanging="284"/>
        <w:rPr>
          <w:sz w:val="20"/>
          <w:szCs w:val="20"/>
        </w:rPr>
      </w:pPr>
      <w:r>
        <w:rPr>
          <w:sz w:val="20"/>
          <w:szCs w:val="20"/>
        </w:rPr>
        <w:t>P</w:t>
      </w:r>
      <w:r w:rsidR="00B906AF" w:rsidRPr="00290398">
        <w:rPr>
          <w:sz w:val="20"/>
          <w:szCs w:val="20"/>
        </w:rPr>
        <w:t xml:space="preserve">upil data </w:t>
      </w:r>
      <w:r>
        <w:rPr>
          <w:sz w:val="20"/>
          <w:szCs w:val="20"/>
        </w:rPr>
        <w:t xml:space="preserve">will be </w:t>
      </w:r>
      <w:r w:rsidR="00B906AF" w:rsidRPr="00290398">
        <w:rPr>
          <w:sz w:val="20"/>
          <w:szCs w:val="20"/>
        </w:rPr>
        <w:t xml:space="preserve">collected </w:t>
      </w:r>
      <w:r>
        <w:rPr>
          <w:sz w:val="20"/>
          <w:szCs w:val="20"/>
        </w:rPr>
        <w:t>and</w:t>
      </w:r>
      <w:r w:rsidR="00B906AF" w:rsidRPr="00290398">
        <w:rPr>
          <w:sz w:val="20"/>
          <w:szCs w:val="20"/>
        </w:rPr>
        <w:t xml:space="preserve"> used to support the delivery and monitoring of training sessions</w:t>
      </w:r>
      <w:r w:rsidR="000C5C45">
        <w:rPr>
          <w:sz w:val="20"/>
          <w:szCs w:val="20"/>
        </w:rPr>
        <w:t xml:space="preserve"> </w:t>
      </w:r>
      <w:r w:rsidR="00B906AF" w:rsidRPr="00290398">
        <w:rPr>
          <w:sz w:val="20"/>
          <w:szCs w:val="20"/>
        </w:rPr>
        <w:t>/</w:t>
      </w:r>
      <w:r w:rsidR="000C5C45">
        <w:rPr>
          <w:sz w:val="20"/>
          <w:szCs w:val="20"/>
        </w:rPr>
        <w:t xml:space="preserve"> </w:t>
      </w:r>
      <w:r w:rsidR="00B906AF" w:rsidRPr="00290398">
        <w:rPr>
          <w:sz w:val="20"/>
          <w:szCs w:val="20"/>
        </w:rPr>
        <w:t xml:space="preserve">courses. </w:t>
      </w:r>
      <w:r w:rsidR="004D3FAD" w:rsidRPr="00290398">
        <w:rPr>
          <w:sz w:val="20"/>
          <w:szCs w:val="20"/>
        </w:rPr>
        <w:br/>
      </w:r>
      <w:r w:rsidR="00B906AF" w:rsidRPr="00290398">
        <w:rPr>
          <w:sz w:val="20"/>
          <w:szCs w:val="20"/>
        </w:rPr>
        <w:t>See bikeability.org.uk/privacy-</w:t>
      </w:r>
      <w:r w:rsidR="004D3FAD" w:rsidRPr="00290398">
        <w:rPr>
          <w:sz w:val="20"/>
          <w:szCs w:val="20"/>
        </w:rPr>
        <w:t>statement</w:t>
      </w:r>
      <w:r w:rsidR="00B906AF" w:rsidRPr="00290398">
        <w:rPr>
          <w:sz w:val="20"/>
          <w:szCs w:val="20"/>
        </w:rPr>
        <w:t>/</w:t>
      </w:r>
      <w:r w:rsidR="005A1D3A">
        <w:rPr>
          <w:sz w:val="20"/>
          <w:szCs w:val="20"/>
        </w:rPr>
        <w:t xml:space="preserve"> </w:t>
      </w:r>
      <w:r w:rsidR="00B906AF" w:rsidRPr="00290398">
        <w:rPr>
          <w:sz w:val="20"/>
          <w:szCs w:val="20"/>
        </w:rPr>
        <w:t>for further details.</w:t>
      </w:r>
    </w:p>
    <w:sectPr w:rsidR="00B906AF" w:rsidRPr="00892A24" w:rsidSect="00E768F8">
      <w:headerReference w:type="default" r:id="rId11"/>
      <w:footerReference w:type="default" r:id="rId12"/>
      <w:pgSz w:w="11900" w:h="16840"/>
      <w:pgMar w:top="56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221CC" w14:textId="77777777" w:rsidR="00F32454" w:rsidRDefault="00F32454" w:rsidP="00C511FC">
      <w:r>
        <w:separator/>
      </w:r>
    </w:p>
  </w:endnote>
  <w:endnote w:type="continuationSeparator" w:id="0">
    <w:p w14:paraId="003D6254" w14:textId="77777777" w:rsidR="00F32454" w:rsidRDefault="00F32454" w:rsidP="00C51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cher">
    <w:charset w:val="00"/>
    <w:family w:val="auto"/>
    <w:pitch w:val="variable"/>
    <w:sig w:usb0="A000007F" w:usb1="4000004A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0AE41" w14:textId="2DD5B5DE" w:rsidR="00C511FC" w:rsidRDefault="009735BE" w:rsidP="007D3153">
    <w:pPr>
      <w:pStyle w:val="Footer"/>
      <w:jc w:val="both"/>
    </w:pPr>
    <w:r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EE268" wp14:editId="577F6EE0">
              <wp:simplePos x="0" y="0"/>
              <wp:positionH relativeFrom="column">
                <wp:posOffset>1390650</wp:posOffset>
              </wp:positionH>
              <wp:positionV relativeFrom="paragraph">
                <wp:posOffset>107950</wp:posOffset>
              </wp:positionV>
              <wp:extent cx="828675" cy="695325"/>
              <wp:effectExtent l="0" t="0" r="28575" b="285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675" cy="6953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2787FA74" id="Rectangle 2" o:spid="_x0000_s1026" style="position:absolute;margin-left:109.5pt;margin-top:8.5pt;width:65.2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" fillcolor="white [3212]" strokecolor="white [3212]" strokeweight="1pt"/>
          </w:pict>
        </mc:Fallback>
      </mc:AlternateContent>
    </w:r>
    <w:r w:rsidR="00C511FC">
      <w:rPr>
        <w:noProof/>
        <w:sz w:val="20"/>
        <w:szCs w:val="20"/>
        <w:lang w:eastAsia="en-GB"/>
      </w:rPr>
      <w:drawing>
        <wp:inline distT="0" distB="0" distL="0" distR="0" wp14:anchorId="1A1C6C0B" wp14:editId="0C37295C">
          <wp:extent cx="6172200" cy="889000"/>
          <wp:effectExtent l="0" t="0" r="0" b="6350"/>
          <wp:docPr id="7" name="Picture 7" descr="/Users/sf-mark-004/Desktop/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sf-mark-004/Desktop/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CB2D9" w14:textId="77777777" w:rsidR="00F32454" w:rsidRDefault="00F32454" w:rsidP="00C511FC">
      <w:r>
        <w:separator/>
      </w:r>
    </w:p>
  </w:footnote>
  <w:footnote w:type="continuationSeparator" w:id="0">
    <w:p w14:paraId="159F4639" w14:textId="77777777" w:rsidR="00F32454" w:rsidRDefault="00F32454" w:rsidP="00C51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97B3" w14:textId="0DC8EEF2" w:rsidR="00C511FC" w:rsidRPr="00697EC8" w:rsidRDefault="00B64557" w:rsidP="009D1ACF">
    <w:pPr>
      <w:spacing w:line="276" w:lineRule="auto"/>
      <w:rPr>
        <w:b/>
        <w:color w:val="767171" w:themeColor="background2" w:themeShade="8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AB09B14" wp14:editId="74F0DF53">
          <wp:simplePos x="0" y="0"/>
          <wp:positionH relativeFrom="column">
            <wp:posOffset>4761553</wp:posOffset>
          </wp:positionH>
          <wp:positionV relativeFrom="paragraph">
            <wp:posOffset>-189566</wp:posOffset>
          </wp:positionV>
          <wp:extent cx="2053087" cy="610337"/>
          <wp:effectExtent l="0" t="0" r="4445" b="0"/>
          <wp:wrapThrough wrapText="bothSides">
            <wp:wrapPolygon edited="0">
              <wp:start x="0" y="0"/>
              <wp:lineTo x="0" y="20903"/>
              <wp:lineTo x="21446" y="20903"/>
              <wp:lineTo x="21446" y="8092"/>
              <wp:lineTo x="19242" y="4720"/>
              <wp:lineTo x="13629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3087" cy="6103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11FC" w:rsidRPr="00B906AF">
      <w:rPr>
        <w:b/>
        <w:sz w:val="32"/>
        <w:szCs w:val="32"/>
      </w:rPr>
      <w:t>BIKEABILITY PARENT</w:t>
    </w:r>
    <w:r w:rsidR="000C5C45">
      <w:rPr>
        <w:b/>
        <w:sz w:val="32"/>
        <w:szCs w:val="32"/>
      </w:rPr>
      <w:t xml:space="preserve"> </w:t>
    </w:r>
    <w:r w:rsidR="007B0964">
      <w:rPr>
        <w:b/>
        <w:sz w:val="32"/>
        <w:szCs w:val="32"/>
      </w:rPr>
      <w:t>/</w:t>
    </w:r>
    <w:r w:rsidR="000C5C45">
      <w:rPr>
        <w:b/>
        <w:sz w:val="32"/>
        <w:szCs w:val="32"/>
      </w:rPr>
      <w:t xml:space="preserve"> </w:t>
    </w:r>
    <w:r w:rsidR="007B0964">
      <w:rPr>
        <w:b/>
        <w:sz w:val="32"/>
        <w:szCs w:val="32"/>
      </w:rPr>
      <w:t>CARER</w:t>
    </w:r>
    <w:r w:rsidR="00C511FC" w:rsidRPr="00B906AF">
      <w:rPr>
        <w:b/>
        <w:sz w:val="32"/>
        <w:szCs w:val="32"/>
      </w:rPr>
      <w:t xml:space="preserve"> CONSENT FORM</w:t>
    </w:r>
    <w:r w:rsidR="00887918">
      <w:rPr>
        <w:b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0B97"/>
    <w:multiLevelType w:val="hybridMultilevel"/>
    <w:tmpl w:val="8076D2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F30FB"/>
    <w:multiLevelType w:val="hybridMultilevel"/>
    <w:tmpl w:val="DE807A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D71F9"/>
    <w:multiLevelType w:val="multilevel"/>
    <w:tmpl w:val="555AF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9317B"/>
    <w:multiLevelType w:val="hybridMultilevel"/>
    <w:tmpl w:val="D1368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85FED"/>
    <w:multiLevelType w:val="hybridMultilevel"/>
    <w:tmpl w:val="0E52C7BA"/>
    <w:lvl w:ilvl="0" w:tplc="DB7E16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C57F8"/>
    <w:multiLevelType w:val="hybridMultilevel"/>
    <w:tmpl w:val="2A241B08"/>
    <w:lvl w:ilvl="0" w:tplc="DB7E16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373D0"/>
    <w:multiLevelType w:val="multilevel"/>
    <w:tmpl w:val="6CF0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DC7E1C"/>
    <w:multiLevelType w:val="hybridMultilevel"/>
    <w:tmpl w:val="A2A4023E"/>
    <w:lvl w:ilvl="0" w:tplc="DB7E16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E2964"/>
    <w:multiLevelType w:val="hybridMultilevel"/>
    <w:tmpl w:val="300CB8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6AF"/>
    <w:rsid w:val="000019F4"/>
    <w:rsid w:val="00007B69"/>
    <w:rsid w:val="000146FE"/>
    <w:rsid w:val="00014782"/>
    <w:rsid w:val="00021D50"/>
    <w:rsid w:val="000225F2"/>
    <w:rsid w:val="000279CB"/>
    <w:rsid w:val="00032C98"/>
    <w:rsid w:val="00040A7E"/>
    <w:rsid w:val="00045B5D"/>
    <w:rsid w:val="00056FAC"/>
    <w:rsid w:val="0006320C"/>
    <w:rsid w:val="00073B1F"/>
    <w:rsid w:val="00074FD2"/>
    <w:rsid w:val="0007568A"/>
    <w:rsid w:val="0008191B"/>
    <w:rsid w:val="00087A93"/>
    <w:rsid w:val="000945D9"/>
    <w:rsid w:val="00094EDF"/>
    <w:rsid w:val="000A1765"/>
    <w:rsid w:val="000B22B3"/>
    <w:rsid w:val="000C3E51"/>
    <w:rsid w:val="000C453B"/>
    <w:rsid w:val="000C5C45"/>
    <w:rsid w:val="000D1997"/>
    <w:rsid w:val="000F0A49"/>
    <w:rsid w:val="000F2D47"/>
    <w:rsid w:val="000F2D76"/>
    <w:rsid w:val="000F464E"/>
    <w:rsid w:val="000F4E7C"/>
    <w:rsid w:val="000F7244"/>
    <w:rsid w:val="00102333"/>
    <w:rsid w:val="001057D8"/>
    <w:rsid w:val="001075C9"/>
    <w:rsid w:val="0011069C"/>
    <w:rsid w:val="00114335"/>
    <w:rsid w:val="001167C3"/>
    <w:rsid w:val="001218BB"/>
    <w:rsid w:val="00125CBE"/>
    <w:rsid w:val="001263F3"/>
    <w:rsid w:val="00130CAB"/>
    <w:rsid w:val="001337E3"/>
    <w:rsid w:val="00136DC7"/>
    <w:rsid w:val="00144572"/>
    <w:rsid w:val="00147933"/>
    <w:rsid w:val="00155275"/>
    <w:rsid w:val="00156083"/>
    <w:rsid w:val="00156569"/>
    <w:rsid w:val="001618BA"/>
    <w:rsid w:val="00162820"/>
    <w:rsid w:val="00167069"/>
    <w:rsid w:val="001675CB"/>
    <w:rsid w:val="00170CEC"/>
    <w:rsid w:val="00181A40"/>
    <w:rsid w:val="00181B3C"/>
    <w:rsid w:val="0018457C"/>
    <w:rsid w:val="00190E22"/>
    <w:rsid w:val="00192FE5"/>
    <w:rsid w:val="0019759A"/>
    <w:rsid w:val="001977A6"/>
    <w:rsid w:val="001A0AB2"/>
    <w:rsid w:val="001A0AC6"/>
    <w:rsid w:val="001A1431"/>
    <w:rsid w:val="001A32ED"/>
    <w:rsid w:val="001A3F03"/>
    <w:rsid w:val="001A6BBA"/>
    <w:rsid w:val="001B191A"/>
    <w:rsid w:val="001B1D16"/>
    <w:rsid w:val="001C23D1"/>
    <w:rsid w:val="001C29B4"/>
    <w:rsid w:val="001C48D6"/>
    <w:rsid w:val="001D1551"/>
    <w:rsid w:val="001D5EFE"/>
    <w:rsid w:val="001E12CD"/>
    <w:rsid w:val="001E5785"/>
    <w:rsid w:val="001E699B"/>
    <w:rsid w:val="001F03AA"/>
    <w:rsid w:val="001F677A"/>
    <w:rsid w:val="00207B36"/>
    <w:rsid w:val="00217933"/>
    <w:rsid w:val="00217DB2"/>
    <w:rsid w:val="002256B9"/>
    <w:rsid w:val="002315E4"/>
    <w:rsid w:val="00233AD9"/>
    <w:rsid w:val="0024234A"/>
    <w:rsid w:val="00242CDD"/>
    <w:rsid w:val="0024602B"/>
    <w:rsid w:val="00251936"/>
    <w:rsid w:val="00252220"/>
    <w:rsid w:val="002529DB"/>
    <w:rsid w:val="00252A3A"/>
    <w:rsid w:val="0025504D"/>
    <w:rsid w:val="002551FA"/>
    <w:rsid w:val="0025531D"/>
    <w:rsid w:val="00257435"/>
    <w:rsid w:val="00260196"/>
    <w:rsid w:val="00262420"/>
    <w:rsid w:val="00263FCF"/>
    <w:rsid w:val="00266716"/>
    <w:rsid w:val="00273C10"/>
    <w:rsid w:val="00276D83"/>
    <w:rsid w:val="00277BFB"/>
    <w:rsid w:val="002840EA"/>
    <w:rsid w:val="002864BB"/>
    <w:rsid w:val="00290398"/>
    <w:rsid w:val="0029120F"/>
    <w:rsid w:val="00292D77"/>
    <w:rsid w:val="00293F40"/>
    <w:rsid w:val="0029474A"/>
    <w:rsid w:val="002951AE"/>
    <w:rsid w:val="002A0989"/>
    <w:rsid w:val="002A1F42"/>
    <w:rsid w:val="002A4B1F"/>
    <w:rsid w:val="002A74F1"/>
    <w:rsid w:val="002A75D3"/>
    <w:rsid w:val="002B44D3"/>
    <w:rsid w:val="002C1D4F"/>
    <w:rsid w:val="002D12AD"/>
    <w:rsid w:val="002D225C"/>
    <w:rsid w:val="002D443B"/>
    <w:rsid w:val="002E30AD"/>
    <w:rsid w:val="002E4D0F"/>
    <w:rsid w:val="002E7D45"/>
    <w:rsid w:val="002F577C"/>
    <w:rsid w:val="00301910"/>
    <w:rsid w:val="00307D7B"/>
    <w:rsid w:val="0031003A"/>
    <w:rsid w:val="00317B0E"/>
    <w:rsid w:val="00317D5F"/>
    <w:rsid w:val="00332CCA"/>
    <w:rsid w:val="0033519D"/>
    <w:rsid w:val="00340464"/>
    <w:rsid w:val="00340C02"/>
    <w:rsid w:val="00344C53"/>
    <w:rsid w:val="00354EB8"/>
    <w:rsid w:val="003672C1"/>
    <w:rsid w:val="00376027"/>
    <w:rsid w:val="00376D75"/>
    <w:rsid w:val="00377A86"/>
    <w:rsid w:val="003806AB"/>
    <w:rsid w:val="003822BE"/>
    <w:rsid w:val="00393E09"/>
    <w:rsid w:val="00395DE3"/>
    <w:rsid w:val="0039759D"/>
    <w:rsid w:val="003A3449"/>
    <w:rsid w:val="003A4135"/>
    <w:rsid w:val="003A51FE"/>
    <w:rsid w:val="003A7097"/>
    <w:rsid w:val="003B23EB"/>
    <w:rsid w:val="003B3E5A"/>
    <w:rsid w:val="003B598B"/>
    <w:rsid w:val="003C0D28"/>
    <w:rsid w:val="003C1CD2"/>
    <w:rsid w:val="003D011A"/>
    <w:rsid w:val="003D02BC"/>
    <w:rsid w:val="003D22D0"/>
    <w:rsid w:val="003D3EBB"/>
    <w:rsid w:val="003D4AD9"/>
    <w:rsid w:val="003D4F21"/>
    <w:rsid w:val="003D4F59"/>
    <w:rsid w:val="003E2E9F"/>
    <w:rsid w:val="003E77C0"/>
    <w:rsid w:val="003F6E9D"/>
    <w:rsid w:val="0040178E"/>
    <w:rsid w:val="00404DD3"/>
    <w:rsid w:val="00407B8C"/>
    <w:rsid w:val="00413919"/>
    <w:rsid w:val="00414541"/>
    <w:rsid w:val="00420385"/>
    <w:rsid w:val="00420D9A"/>
    <w:rsid w:val="00422B78"/>
    <w:rsid w:val="0042682B"/>
    <w:rsid w:val="004275D4"/>
    <w:rsid w:val="00432932"/>
    <w:rsid w:val="00444D36"/>
    <w:rsid w:val="00447CD9"/>
    <w:rsid w:val="0045438C"/>
    <w:rsid w:val="00457A81"/>
    <w:rsid w:val="00463EF7"/>
    <w:rsid w:val="00466B97"/>
    <w:rsid w:val="00466EFF"/>
    <w:rsid w:val="00471AAA"/>
    <w:rsid w:val="00472440"/>
    <w:rsid w:val="004733B5"/>
    <w:rsid w:val="00473DCD"/>
    <w:rsid w:val="00474384"/>
    <w:rsid w:val="004748E4"/>
    <w:rsid w:val="00475283"/>
    <w:rsid w:val="0048012C"/>
    <w:rsid w:val="00481ACE"/>
    <w:rsid w:val="004842E6"/>
    <w:rsid w:val="0048542C"/>
    <w:rsid w:val="00485AAA"/>
    <w:rsid w:val="00492408"/>
    <w:rsid w:val="004977EA"/>
    <w:rsid w:val="004A3B0F"/>
    <w:rsid w:val="004B15E8"/>
    <w:rsid w:val="004B55E8"/>
    <w:rsid w:val="004D01BE"/>
    <w:rsid w:val="004D3FAD"/>
    <w:rsid w:val="004D415D"/>
    <w:rsid w:val="004D7E1C"/>
    <w:rsid w:val="004F508D"/>
    <w:rsid w:val="004F6E99"/>
    <w:rsid w:val="004F7594"/>
    <w:rsid w:val="00515D0A"/>
    <w:rsid w:val="00516B16"/>
    <w:rsid w:val="00516BBA"/>
    <w:rsid w:val="00517C1C"/>
    <w:rsid w:val="00517FD8"/>
    <w:rsid w:val="00521C2A"/>
    <w:rsid w:val="0053329F"/>
    <w:rsid w:val="00534CAB"/>
    <w:rsid w:val="00535446"/>
    <w:rsid w:val="0053574B"/>
    <w:rsid w:val="00536F8C"/>
    <w:rsid w:val="005472AF"/>
    <w:rsid w:val="0055014D"/>
    <w:rsid w:val="00550232"/>
    <w:rsid w:val="00552FBA"/>
    <w:rsid w:val="00553E58"/>
    <w:rsid w:val="005603CD"/>
    <w:rsid w:val="0056156A"/>
    <w:rsid w:val="00564C02"/>
    <w:rsid w:val="00564D21"/>
    <w:rsid w:val="005730D0"/>
    <w:rsid w:val="00573A2A"/>
    <w:rsid w:val="0058510B"/>
    <w:rsid w:val="00587138"/>
    <w:rsid w:val="00587A9C"/>
    <w:rsid w:val="00596DD4"/>
    <w:rsid w:val="005A199B"/>
    <w:rsid w:val="005A1D3A"/>
    <w:rsid w:val="005A3DFE"/>
    <w:rsid w:val="005A6F65"/>
    <w:rsid w:val="005C0DA1"/>
    <w:rsid w:val="005C4268"/>
    <w:rsid w:val="005C436E"/>
    <w:rsid w:val="005C4EE6"/>
    <w:rsid w:val="005C5575"/>
    <w:rsid w:val="005C5E78"/>
    <w:rsid w:val="005C7F88"/>
    <w:rsid w:val="005D1C3B"/>
    <w:rsid w:val="005D2692"/>
    <w:rsid w:val="005D49A6"/>
    <w:rsid w:val="005D6CB0"/>
    <w:rsid w:val="005E2588"/>
    <w:rsid w:val="005E431C"/>
    <w:rsid w:val="00610014"/>
    <w:rsid w:val="006135B5"/>
    <w:rsid w:val="006169FF"/>
    <w:rsid w:val="00621CCA"/>
    <w:rsid w:val="006304D1"/>
    <w:rsid w:val="006331E1"/>
    <w:rsid w:val="00633915"/>
    <w:rsid w:val="0063721A"/>
    <w:rsid w:val="00637349"/>
    <w:rsid w:val="00642BBA"/>
    <w:rsid w:val="00644737"/>
    <w:rsid w:val="00645C31"/>
    <w:rsid w:val="00654B8B"/>
    <w:rsid w:val="00655E3A"/>
    <w:rsid w:val="0065674C"/>
    <w:rsid w:val="00660076"/>
    <w:rsid w:val="006610C4"/>
    <w:rsid w:val="006725C3"/>
    <w:rsid w:val="00675CA2"/>
    <w:rsid w:val="00680203"/>
    <w:rsid w:val="0068338E"/>
    <w:rsid w:val="00685131"/>
    <w:rsid w:val="00687FD7"/>
    <w:rsid w:val="00690D1E"/>
    <w:rsid w:val="00691A79"/>
    <w:rsid w:val="00697EC8"/>
    <w:rsid w:val="006B06D2"/>
    <w:rsid w:val="006B28C2"/>
    <w:rsid w:val="006B41DE"/>
    <w:rsid w:val="006B544C"/>
    <w:rsid w:val="006C6BAF"/>
    <w:rsid w:val="006D2501"/>
    <w:rsid w:val="006E333D"/>
    <w:rsid w:val="006E4FD4"/>
    <w:rsid w:val="006F15E7"/>
    <w:rsid w:val="00701071"/>
    <w:rsid w:val="00701BD4"/>
    <w:rsid w:val="00716AB3"/>
    <w:rsid w:val="00720019"/>
    <w:rsid w:val="007207D9"/>
    <w:rsid w:val="007220C3"/>
    <w:rsid w:val="007252A5"/>
    <w:rsid w:val="00725B60"/>
    <w:rsid w:val="00732A07"/>
    <w:rsid w:val="00733120"/>
    <w:rsid w:val="00735D53"/>
    <w:rsid w:val="00736D3A"/>
    <w:rsid w:val="007406F6"/>
    <w:rsid w:val="00743B92"/>
    <w:rsid w:val="00750586"/>
    <w:rsid w:val="00755220"/>
    <w:rsid w:val="00756A48"/>
    <w:rsid w:val="00764F8F"/>
    <w:rsid w:val="007704ED"/>
    <w:rsid w:val="007705AC"/>
    <w:rsid w:val="00770E26"/>
    <w:rsid w:val="007717C1"/>
    <w:rsid w:val="007753AA"/>
    <w:rsid w:val="00780F9A"/>
    <w:rsid w:val="00781D7B"/>
    <w:rsid w:val="00782C6E"/>
    <w:rsid w:val="0078789E"/>
    <w:rsid w:val="00793337"/>
    <w:rsid w:val="00794851"/>
    <w:rsid w:val="007A6161"/>
    <w:rsid w:val="007B0964"/>
    <w:rsid w:val="007B19C2"/>
    <w:rsid w:val="007B451F"/>
    <w:rsid w:val="007C2155"/>
    <w:rsid w:val="007C6766"/>
    <w:rsid w:val="007D0D6E"/>
    <w:rsid w:val="007D16A1"/>
    <w:rsid w:val="007D2A9C"/>
    <w:rsid w:val="007D3153"/>
    <w:rsid w:val="007D543F"/>
    <w:rsid w:val="007E43A3"/>
    <w:rsid w:val="007E5006"/>
    <w:rsid w:val="007E6BE3"/>
    <w:rsid w:val="007F098D"/>
    <w:rsid w:val="007F19FB"/>
    <w:rsid w:val="007F2BF1"/>
    <w:rsid w:val="00802096"/>
    <w:rsid w:val="00802FF5"/>
    <w:rsid w:val="008045AD"/>
    <w:rsid w:val="00804DAD"/>
    <w:rsid w:val="00807702"/>
    <w:rsid w:val="008137DF"/>
    <w:rsid w:val="008224D0"/>
    <w:rsid w:val="00822516"/>
    <w:rsid w:val="00822ADE"/>
    <w:rsid w:val="00822EE6"/>
    <w:rsid w:val="00827FEA"/>
    <w:rsid w:val="00830DED"/>
    <w:rsid w:val="008330D0"/>
    <w:rsid w:val="00833A25"/>
    <w:rsid w:val="00840208"/>
    <w:rsid w:val="0084048B"/>
    <w:rsid w:val="0085114D"/>
    <w:rsid w:val="00851B48"/>
    <w:rsid w:val="00873D49"/>
    <w:rsid w:val="00875F08"/>
    <w:rsid w:val="008775F6"/>
    <w:rsid w:val="00880E6D"/>
    <w:rsid w:val="00883E3D"/>
    <w:rsid w:val="00886231"/>
    <w:rsid w:val="00886458"/>
    <w:rsid w:val="008869D3"/>
    <w:rsid w:val="00886D8A"/>
    <w:rsid w:val="00887918"/>
    <w:rsid w:val="008879AF"/>
    <w:rsid w:val="00892A24"/>
    <w:rsid w:val="00895356"/>
    <w:rsid w:val="008957AE"/>
    <w:rsid w:val="008A079E"/>
    <w:rsid w:val="008A194F"/>
    <w:rsid w:val="008A7674"/>
    <w:rsid w:val="008B1D39"/>
    <w:rsid w:val="008B4E44"/>
    <w:rsid w:val="008B7EB2"/>
    <w:rsid w:val="008C1459"/>
    <w:rsid w:val="008C6DE6"/>
    <w:rsid w:val="008D2B16"/>
    <w:rsid w:val="008E033E"/>
    <w:rsid w:val="008E63E7"/>
    <w:rsid w:val="008F02BE"/>
    <w:rsid w:val="008F7978"/>
    <w:rsid w:val="00900334"/>
    <w:rsid w:val="009003C5"/>
    <w:rsid w:val="00917FDC"/>
    <w:rsid w:val="0092197D"/>
    <w:rsid w:val="00932215"/>
    <w:rsid w:val="00956CE7"/>
    <w:rsid w:val="009605D3"/>
    <w:rsid w:val="00962FC8"/>
    <w:rsid w:val="0096437D"/>
    <w:rsid w:val="009653AC"/>
    <w:rsid w:val="009735BE"/>
    <w:rsid w:val="00973D8B"/>
    <w:rsid w:val="00984AFC"/>
    <w:rsid w:val="00990271"/>
    <w:rsid w:val="00996252"/>
    <w:rsid w:val="009A1FA7"/>
    <w:rsid w:val="009A271F"/>
    <w:rsid w:val="009B068B"/>
    <w:rsid w:val="009B4139"/>
    <w:rsid w:val="009B7C5F"/>
    <w:rsid w:val="009C06AD"/>
    <w:rsid w:val="009C0D73"/>
    <w:rsid w:val="009D1ACF"/>
    <w:rsid w:val="009D6777"/>
    <w:rsid w:val="009E307C"/>
    <w:rsid w:val="009E7209"/>
    <w:rsid w:val="00A00FB5"/>
    <w:rsid w:val="00A010A2"/>
    <w:rsid w:val="00A0250A"/>
    <w:rsid w:val="00A0501C"/>
    <w:rsid w:val="00A12E78"/>
    <w:rsid w:val="00A13418"/>
    <w:rsid w:val="00A13D30"/>
    <w:rsid w:val="00A14C1C"/>
    <w:rsid w:val="00A157ED"/>
    <w:rsid w:val="00A253EB"/>
    <w:rsid w:val="00A2711A"/>
    <w:rsid w:val="00A33173"/>
    <w:rsid w:val="00A331F2"/>
    <w:rsid w:val="00A3713A"/>
    <w:rsid w:val="00A37DDB"/>
    <w:rsid w:val="00A40962"/>
    <w:rsid w:val="00A4221E"/>
    <w:rsid w:val="00A46C99"/>
    <w:rsid w:val="00A572AD"/>
    <w:rsid w:val="00A572B0"/>
    <w:rsid w:val="00A5788B"/>
    <w:rsid w:val="00A706EC"/>
    <w:rsid w:val="00A71113"/>
    <w:rsid w:val="00A72CBF"/>
    <w:rsid w:val="00A73835"/>
    <w:rsid w:val="00A75054"/>
    <w:rsid w:val="00A8009D"/>
    <w:rsid w:val="00A809F2"/>
    <w:rsid w:val="00A84772"/>
    <w:rsid w:val="00A86406"/>
    <w:rsid w:val="00AA05DE"/>
    <w:rsid w:val="00AA54EE"/>
    <w:rsid w:val="00AB079A"/>
    <w:rsid w:val="00AB4198"/>
    <w:rsid w:val="00AB6A9C"/>
    <w:rsid w:val="00AC220C"/>
    <w:rsid w:val="00AC33EC"/>
    <w:rsid w:val="00AC3555"/>
    <w:rsid w:val="00AC5BEB"/>
    <w:rsid w:val="00AD6BA0"/>
    <w:rsid w:val="00AD798D"/>
    <w:rsid w:val="00AE160D"/>
    <w:rsid w:val="00AE3342"/>
    <w:rsid w:val="00AE4654"/>
    <w:rsid w:val="00AE6872"/>
    <w:rsid w:val="00AE74AA"/>
    <w:rsid w:val="00AF0E05"/>
    <w:rsid w:val="00AF16EF"/>
    <w:rsid w:val="00AF594F"/>
    <w:rsid w:val="00B0198A"/>
    <w:rsid w:val="00B04379"/>
    <w:rsid w:val="00B05447"/>
    <w:rsid w:val="00B06C20"/>
    <w:rsid w:val="00B12DED"/>
    <w:rsid w:val="00B14187"/>
    <w:rsid w:val="00B16053"/>
    <w:rsid w:val="00B163D6"/>
    <w:rsid w:val="00B16483"/>
    <w:rsid w:val="00B1671B"/>
    <w:rsid w:val="00B30CA7"/>
    <w:rsid w:val="00B30EC2"/>
    <w:rsid w:val="00B35E5F"/>
    <w:rsid w:val="00B3688A"/>
    <w:rsid w:val="00B37420"/>
    <w:rsid w:val="00B404F6"/>
    <w:rsid w:val="00B41BBC"/>
    <w:rsid w:val="00B42F1D"/>
    <w:rsid w:val="00B45A4B"/>
    <w:rsid w:val="00B56A96"/>
    <w:rsid w:val="00B6122B"/>
    <w:rsid w:val="00B62BEE"/>
    <w:rsid w:val="00B62E90"/>
    <w:rsid w:val="00B63143"/>
    <w:rsid w:val="00B64557"/>
    <w:rsid w:val="00B671D3"/>
    <w:rsid w:val="00B672C3"/>
    <w:rsid w:val="00B713E7"/>
    <w:rsid w:val="00B73D67"/>
    <w:rsid w:val="00B76322"/>
    <w:rsid w:val="00B81091"/>
    <w:rsid w:val="00B83417"/>
    <w:rsid w:val="00B84DEE"/>
    <w:rsid w:val="00B906AF"/>
    <w:rsid w:val="00B950F9"/>
    <w:rsid w:val="00BA0357"/>
    <w:rsid w:val="00BA0EE3"/>
    <w:rsid w:val="00BA1AE8"/>
    <w:rsid w:val="00BB07B6"/>
    <w:rsid w:val="00BB105D"/>
    <w:rsid w:val="00BB12E3"/>
    <w:rsid w:val="00BB1D15"/>
    <w:rsid w:val="00BB23E8"/>
    <w:rsid w:val="00BB248B"/>
    <w:rsid w:val="00BC7AC6"/>
    <w:rsid w:val="00BC7B25"/>
    <w:rsid w:val="00BD1CDD"/>
    <w:rsid w:val="00BD2CEA"/>
    <w:rsid w:val="00BD55AD"/>
    <w:rsid w:val="00BD7662"/>
    <w:rsid w:val="00BE0C99"/>
    <w:rsid w:val="00BE1644"/>
    <w:rsid w:val="00BE49EE"/>
    <w:rsid w:val="00BE50EC"/>
    <w:rsid w:val="00BE5765"/>
    <w:rsid w:val="00BE6595"/>
    <w:rsid w:val="00BF5ADE"/>
    <w:rsid w:val="00C00B1C"/>
    <w:rsid w:val="00C028D3"/>
    <w:rsid w:val="00C04C0F"/>
    <w:rsid w:val="00C215CF"/>
    <w:rsid w:val="00C22DF8"/>
    <w:rsid w:val="00C238D6"/>
    <w:rsid w:val="00C25274"/>
    <w:rsid w:val="00C25446"/>
    <w:rsid w:val="00C33333"/>
    <w:rsid w:val="00C347B1"/>
    <w:rsid w:val="00C40104"/>
    <w:rsid w:val="00C478F7"/>
    <w:rsid w:val="00C47E54"/>
    <w:rsid w:val="00C50998"/>
    <w:rsid w:val="00C511FC"/>
    <w:rsid w:val="00C512AA"/>
    <w:rsid w:val="00C55CEF"/>
    <w:rsid w:val="00C67561"/>
    <w:rsid w:val="00C70086"/>
    <w:rsid w:val="00C927F7"/>
    <w:rsid w:val="00C973A8"/>
    <w:rsid w:val="00C973AF"/>
    <w:rsid w:val="00CA006E"/>
    <w:rsid w:val="00CA3DA4"/>
    <w:rsid w:val="00CA4F7B"/>
    <w:rsid w:val="00CA54E1"/>
    <w:rsid w:val="00CB4935"/>
    <w:rsid w:val="00CB6C19"/>
    <w:rsid w:val="00CC38CE"/>
    <w:rsid w:val="00CC4C89"/>
    <w:rsid w:val="00CD0246"/>
    <w:rsid w:val="00CD2013"/>
    <w:rsid w:val="00CD37D1"/>
    <w:rsid w:val="00CD651F"/>
    <w:rsid w:val="00CE4FFB"/>
    <w:rsid w:val="00D03C29"/>
    <w:rsid w:val="00D137A1"/>
    <w:rsid w:val="00D21C70"/>
    <w:rsid w:val="00D22796"/>
    <w:rsid w:val="00D2406A"/>
    <w:rsid w:val="00D24815"/>
    <w:rsid w:val="00D3484D"/>
    <w:rsid w:val="00D374C3"/>
    <w:rsid w:val="00D4060D"/>
    <w:rsid w:val="00D42387"/>
    <w:rsid w:val="00D42D2B"/>
    <w:rsid w:val="00D43F43"/>
    <w:rsid w:val="00D43F7A"/>
    <w:rsid w:val="00D43FD3"/>
    <w:rsid w:val="00D608C3"/>
    <w:rsid w:val="00D610F4"/>
    <w:rsid w:val="00D61D24"/>
    <w:rsid w:val="00D62067"/>
    <w:rsid w:val="00D641B4"/>
    <w:rsid w:val="00D65FE6"/>
    <w:rsid w:val="00D6765B"/>
    <w:rsid w:val="00D76B1D"/>
    <w:rsid w:val="00D7761E"/>
    <w:rsid w:val="00D777F8"/>
    <w:rsid w:val="00D804AC"/>
    <w:rsid w:val="00D8119D"/>
    <w:rsid w:val="00D828B7"/>
    <w:rsid w:val="00D9392A"/>
    <w:rsid w:val="00D95B5F"/>
    <w:rsid w:val="00D97755"/>
    <w:rsid w:val="00DB0E0E"/>
    <w:rsid w:val="00DB2B3B"/>
    <w:rsid w:val="00DB4BC6"/>
    <w:rsid w:val="00DB55A3"/>
    <w:rsid w:val="00DB7061"/>
    <w:rsid w:val="00DB733A"/>
    <w:rsid w:val="00DC1846"/>
    <w:rsid w:val="00DC4891"/>
    <w:rsid w:val="00DC5730"/>
    <w:rsid w:val="00DD19CF"/>
    <w:rsid w:val="00DD31BC"/>
    <w:rsid w:val="00DE2AA8"/>
    <w:rsid w:val="00DF20B5"/>
    <w:rsid w:val="00DF4F02"/>
    <w:rsid w:val="00DF6A05"/>
    <w:rsid w:val="00E00B97"/>
    <w:rsid w:val="00E06802"/>
    <w:rsid w:val="00E0771C"/>
    <w:rsid w:val="00E12833"/>
    <w:rsid w:val="00E20605"/>
    <w:rsid w:val="00E23641"/>
    <w:rsid w:val="00E23FCD"/>
    <w:rsid w:val="00E27912"/>
    <w:rsid w:val="00E334A7"/>
    <w:rsid w:val="00E4119F"/>
    <w:rsid w:val="00E50F42"/>
    <w:rsid w:val="00E51423"/>
    <w:rsid w:val="00E55CC3"/>
    <w:rsid w:val="00E56A90"/>
    <w:rsid w:val="00E5757E"/>
    <w:rsid w:val="00E6157B"/>
    <w:rsid w:val="00E67B5D"/>
    <w:rsid w:val="00E67BAD"/>
    <w:rsid w:val="00E67FF2"/>
    <w:rsid w:val="00E71242"/>
    <w:rsid w:val="00E7283A"/>
    <w:rsid w:val="00E768F8"/>
    <w:rsid w:val="00E85C09"/>
    <w:rsid w:val="00E90296"/>
    <w:rsid w:val="00E947C6"/>
    <w:rsid w:val="00E95FBB"/>
    <w:rsid w:val="00EA479A"/>
    <w:rsid w:val="00EA6244"/>
    <w:rsid w:val="00EB6D44"/>
    <w:rsid w:val="00EC09E3"/>
    <w:rsid w:val="00EC1AD1"/>
    <w:rsid w:val="00EC5C0D"/>
    <w:rsid w:val="00ED06BF"/>
    <w:rsid w:val="00ED0FA9"/>
    <w:rsid w:val="00EE4B83"/>
    <w:rsid w:val="00EE501C"/>
    <w:rsid w:val="00EE7A06"/>
    <w:rsid w:val="00EF3C15"/>
    <w:rsid w:val="00EF4BCA"/>
    <w:rsid w:val="00EF6C72"/>
    <w:rsid w:val="00F013AF"/>
    <w:rsid w:val="00F04E40"/>
    <w:rsid w:val="00F058B7"/>
    <w:rsid w:val="00F12219"/>
    <w:rsid w:val="00F128BE"/>
    <w:rsid w:val="00F1333F"/>
    <w:rsid w:val="00F15694"/>
    <w:rsid w:val="00F176CC"/>
    <w:rsid w:val="00F2024B"/>
    <w:rsid w:val="00F20BED"/>
    <w:rsid w:val="00F24E91"/>
    <w:rsid w:val="00F2772B"/>
    <w:rsid w:val="00F30E6B"/>
    <w:rsid w:val="00F32110"/>
    <w:rsid w:val="00F32454"/>
    <w:rsid w:val="00F409A1"/>
    <w:rsid w:val="00F40E02"/>
    <w:rsid w:val="00F4219C"/>
    <w:rsid w:val="00F4228B"/>
    <w:rsid w:val="00F462AF"/>
    <w:rsid w:val="00F50667"/>
    <w:rsid w:val="00F527C0"/>
    <w:rsid w:val="00F53043"/>
    <w:rsid w:val="00F6156C"/>
    <w:rsid w:val="00F61B94"/>
    <w:rsid w:val="00F666EF"/>
    <w:rsid w:val="00F737EB"/>
    <w:rsid w:val="00F74415"/>
    <w:rsid w:val="00F74EC9"/>
    <w:rsid w:val="00F75B7B"/>
    <w:rsid w:val="00F77165"/>
    <w:rsid w:val="00F86845"/>
    <w:rsid w:val="00F94848"/>
    <w:rsid w:val="00F94D81"/>
    <w:rsid w:val="00F97649"/>
    <w:rsid w:val="00FA1664"/>
    <w:rsid w:val="00FA237E"/>
    <w:rsid w:val="00FA4BFA"/>
    <w:rsid w:val="00FB15D9"/>
    <w:rsid w:val="00FB225A"/>
    <w:rsid w:val="00FB22CD"/>
    <w:rsid w:val="00FD45F2"/>
    <w:rsid w:val="00FD4BA8"/>
    <w:rsid w:val="00FD63EE"/>
    <w:rsid w:val="00FE0196"/>
    <w:rsid w:val="00FF0FCF"/>
    <w:rsid w:val="00FF1509"/>
    <w:rsid w:val="00FF3203"/>
    <w:rsid w:val="00FF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98484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B906AF"/>
    <w:rPr>
      <w:rFonts w:ascii="Archer" w:hAnsi="Archer" w:cs="Times New Roman"/>
      <w:sz w:val="21"/>
      <w:szCs w:val="21"/>
      <w:lang w:eastAsia="en-GB"/>
    </w:rPr>
  </w:style>
  <w:style w:type="paragraph" w:styleId="ListParagraph">
    <w:name w:val="List Paragraph"/>
    <w:basedOn w:val="Normal"/>
    <w:uiPriority w:val="34"/>
    <w:qFormat/>
    <w:rsid w:val="00B906AF"/>
    <w:pPr>
      <w:ind w:left="720"/>
      <w:contextualSpacing/>
    </w:pPr>
  </w:style>
  <w:style w:type="table" w:styleId="TableGrid">
    <w:name w:val="Table Grid"/>
    <w:basedOn w:val="TableNormal"/>
    <w:uiPriority w:val="39"/>
    <w:rsid w:val="00B90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11F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1FC"/>
  </w:style>
  <w:style w:type="paragraph" w:styleId="Footer">
    <w:name w:val="footer"/>
    <w:basedOn w:val="Normal"/>
    <w:link w:val="FooterChar"/>
    <w:uiPriority w:val="99"/>
    <w:unhideWhenUsed/>
    <w:rsid w:val="00C511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1FC"/>
  </w:style>
  <w:style w:type="paragraph" w:styleId="BalloonText">
    <w:name w:val="Balloon Text"/>
    <w:basedOn w:val="Normal"/>
    <w:link w:val="BalloonTextChar"/>
    <w:uiPriority w:val="99"/>
    <w:semiHidden/>
    <w:unhideWhenUsed/>
    <w:rsid w:val="008879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9A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5275"/>
    <w:rPr>
      <w:rFonts w:ascii="Calibri" w:eastAsiaTheme="minorEastAsia" w:hAnsi="Calibri" w:cs="Calibri"/>
      <w:sz w:val="22"/>
      <w:szCs w:val="22"/>
      <w:lang w:eastAsia="en-GB"/>
    </w:rPr>
  </w:style>
  <w:style w:type="character" w:styleId="Strong">
    <w:name w:val="Strong"/>
    <w:basedOn w:val="DefaultParagraphFont"/>
    <w:uiPriority w:val="22"/>
    <w:qFormat/>
    <w:rsid w:val="00E06802"/>
    <w:rPr>
      <w:b/>
      <w:bCs/>
    </w:rPr>
  </w:style>
  <w:style w:type="character" w:styleId="Hyperlink">
    <w:name w:val="Hyperlink"/>
    <w:basedOn w:val="DefaultParagraphFont"/>
    <w:uiPriority w:val="99"/>
    <w:unhideWhenUsed/>
    <w:rsid w:val="00D76B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E77C0"/>
    <w:rPr>
      <w:color w:val="605E5C"/>
      <w:shd w:val="clear" w:color="auto" w:fill="E1DFDD"/>
    </w:rPr>
  </w:style>
  <w:style w:type="paragraph" w:customStyle="1" w:styleId="xxxmsonormal">
    <w:name w:val="x_x_x_msonormal"/>
    <w:basedOn w:val="Normal"/>
    <w:uiPriority w:val="99"/>
    <w:rsid w:val="00BA0EE3"/>
    <w:rPr>
      <w:rFonts w:ascii="Calibri" w:eastAsiaTheme="minorEastAsia" w:hAnsi="Calibri" w:cs="Calibri"/>
      <w:sz w:val="22"/>
      <w:szCs w:val="22"/>
      <w:lang w:eastAsia="en-GB"/>
    </w:rPr>
  </w:style>
  <w:style w:type="paragraph" w:customStyle="1" w:styleId="xxxxmsonormal">
    <w:name w:val="x_x_x_x_msonormal"/>
    <w:basedOn w:val="Normal"/>
    <w:rsid w:val="002D443B"/>
    <w:rPr>
      <w:rFonts w:ascii="Calibri" w:eastAsiaTheme="minorEastAsia" w:hAnsi="Calibri" w:cs="Calibri"/>
      <w:sz w:val="22"/>
      <w:szCs w:val="22"/>
      <w:lang w:eastAsia="en-GB"/>
    </w:rPr>
  </w:style>
  <w:style w:type="paragraph" w:styleId="NoSpacing">
    <w:name w:val="No Spacing"/>
    <w:uiPriority w:val="1"/>
    <w:qFormat/>
    <w:rsid w:val="008D2B16"/>
  </w:style>
  <w:style w:type="paragraph" w:customStyle="1" w:styleId="xmsonormal">
    <w:name w:val="x_msonormal"/>
    <w:basedOn w:val="Normal"/>
    <w:rsid w:val="00750586"/>
    <w:rPr>
      <w:rFonts w:ascii="Calibri" w:eastAsiaTheme="minorEastAsia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107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consent.bikeability.org.uk/pam-guess-sta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Arn</dc:creator>
  <cp:keywords/>
  <dc:description/>
  <cp:lastModifiedBy>Steph Pal</cp:lastModifiedBy>
  <cp:revision>2</cp:revision>
  <cp:lastPrinted>2018-09-19T19:28:00Z</cp:lastPrinted>
  <dcterms:created xsi:type="dcterms:W3CDTF">2025-04-30T12:50:00Z</dcterms:created>
  <dcterms:modified xsi:type="dcterms:W3CDTF">2025-04-30T12:50:00Z</dcterms:modified>
</cp:coreProperties>
</file>